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68" w:rsidRPr="009321FD" w:rsidRDefault="00287568" w:rsidP="00287568">
      <w:pPr>
        <w:pStyle w:val="Tytu"/>
        <w:rPr>
          <w:szCs w:val="26"/>
        </w:rPr>
      </w:pPr>
      <w:r w:rsidRPr="009321FD">
        <w:rPr>
          <w:szCs w:val="26"/>
        </w:rPr>
        <w:t xml:space="preserve">PROTOKÓŁ </w:t>
      </w:r>
    </w:p>
    <w:p w:rsidR="00287568" w:rsidRPr="009321FD" w:rsidRDefault="00287568" w:rsidP="00287568">
      <w:pPr>
        <w:jc w:val="center"/>
        <w:rPr>
          <w:b/>
          <w:sz w:val="26"/>
          <w:szCs w:val="26"/>
        </w:rPr>
      </w:pPr>
      <w:r w:rsidRPr="009321FD">
        <w:rPr>
          <w:b/>
          <w:sz w:val="26"/>
          <w:szCs w:val="26"/>
        </w:rPr>
        <w:t xml:space="preserve">z </w:t>
      </w:r>
      <w:r>
        <w:rPr>
          <w:b/>
          <w:sz w:val="26"/>
          <w:szCs w:val="26"/>
        </w:rPr>
        <w:t>I</w:t>
      </w:r>
      <w:r w:rsidR="00E90673">
        <w:rPr>
          <w:b/>
          <w:sz w:val="26"/>
          <w:szCs w:val="26"/>
        </w:rPr>
        <w:t>V</w:t>
      </w:r>
      <w:r w:rsidRPr="009321FD">
        <w:rPr>
          <w:b/>
          <w:sz w:val="26"/>
          <w:szCs w:val="26"/>
        </w:rPr>
        <w:t xml:space="preserve"> sesji Rady Gminy</w:t>
      </w:r>
      <w:r w:rsidR="000D7E29">
        <w:rPr>
          <w:b/>
          <w:sz w:val="26"/>
          <w:szCs w:val="26"/>
        </w:rPr>
        <w:t xml:space="preserve"> Biała Podlaska odbytej w dniu 28</w:t>
      </w:r>
      <w:r>
        <w:rPr>
          <w:b/>
          <w:sz w:val="26"/>
          <w:szCs w:val="26"/>
        </w:rPr>
        <w:t xml:space="preserve"> </w:t>
      </w:r>
      <w:r w:rsidR="000D7E29">
        <w:rPr>
          <w:b/>
          <w:sz w:val="26"/>
          <w:szCs w:val="26"/>
        </w:rPr>
        <w:t>grudnia</w:t>
      </w:r>
      <w:r>
        <w:rPr>
          <w:b/>
          <w:sz w:val="26"/>
          <w:szCs w:val="26"/>
        </w:rPr>
        <w:t xml:space="preserve"> 2018 r</w:t>
      </w:r>
      <w:r w:rsidRPr="009321FD">
        <w:rPr>
          <w:b/>
          <w:sz w:val="26"/>
          <w:szCs w:val="26"/>
        </w:rPr>
        <w:t xml:space="preserve">oku </w:t>
      </w:r>
    </w:p>
    <w:p w:rsidR="00287568" w:rsidRPr="009321FD" w:rsidRDefault="00287568" w:rsidP="00287568">
      <w:pPr>
        <w:jc w:val="center"/>
        <w:rPr>
          <w:b/>
          <w:sz w:val="26"/>
          <w:szCs w:val="26"/>
        </w:rPr>
      </w:pPr>
      <w:r w:rsidRPr="009321FD">
        <w:rPr>
          <w:b/>
          <w:sz w:val="26"/>
          <w:szCs w:val="26"/>
        </w:rPr>
        <w:t xml:space="preserve">w sali konferencyjnej Urzędu Gminy w Białej Podlaskiej </w:t>
      </w:r>
    </w:p>
    <w:p w:rsidR="00287568" w:rsidRPr="009321FD" w:rsidRDefault="00287568" w:rsidP="00287568">
      <w:pPr>
        <w:jc w:val="center"/>
        <w:rPr>
          <w:b/>
          <w:sz w:val="26"/>
          <w:szCs w:val="26"/>
        </w:rPr>
      </w:pPr>
      <w:r w:rsidRPr="009321FD">
        <w:rPr>
          <w:b/>
          <w:sz w:val="26"/>
          <w:szCs w:val="26"/>
        </w:rPr>
        <w:t xml:space="preserve">ul. Prosta 31 </w:t>
      </w:r>
    </w:p>
    <w:p w:rsidR="00287568" w:rsidRPr="009321FD" w:rsidRDefault="00287568" w:rsidP="00287568">
      <w:pPr>
        <w:jc w:val="both"/>
        <w:rPr>
          <w:sz w:val="26"/>
          <w:szCs w:val="26"/>
        </w:rPr>
      </w:pPr>
    </w:p>
    <w:p w:rsidR="00287568" w:rsidRPr="009321FD" w:rsidRDefault="00287568" w:rsidP="00287568">
      <w:pPr>
        <w:jc w:val="both"/>
        <w:rPr>
          <w:sz w:val="26"/>
          <w:szCs w:val="26"/>
        </w:rPr>
      </w:pPr>
    </w:p>
    <w:p w:rsidR="00287568" w:rsidRPr="0047240C" w:rsidRDefault="00287568" w:rsidP="00287568">
      <w:pPr>
        <w:jc w:val="both"/>
      </w:pPr>
      <w:r w:rsidRPr="0047240C">
        <w:t>Godzina rozpoczęcia: 10</w:t>
      </w:r>
      <w:r w:rsidRPr="0047240C">
        <w:rPr>
          <w:vertAlign w:val="superscript"/>
        </w:rPr>
        <w:t>00</w:t>
      </w:r>
      <w:r w:rsidRPr="0047240C">
        <w:rPr>
          <w:vertAlign w:val="superscript"/>
        </w:rPr>
        <w:tab/>
      </w:r>
      <w:r w:rsidRPr="0047240C">
        <w:t xml:space="preserve"> </w:t>
      </w:r>
      <w:r w:rsidRPr="0047240C">
        <w:tab/>
      </w:r>
      <w:r w:rsidRPr="0047240C">
        <w:tab/>
      </w:r>
      <w:r w:rsidRPr="0047240C">
        <w:tab/>
      </w:r>
      <w:r w:rsidRPr="0047240C">
        <w:tab/>
        <w:t xml:space="preserve">          godzina zakończenia: 11</w:t>
      </w:r>
      <w:r w:rsidRPr="0047240C">
        <w:rPr>
          <w:vertAlign w:val="superscript"/>
        </w:rPr>
        <w:t>5</w:t>
      </w:r>
      <w:r>
        <w:rPr>
          <w:vertAlign w:val="superscript"/>
        </w:rPr>
        <w:t>0</w:t>
      </w:r>
      <w:r w:rsidRPr="0047240C">
        <w:t xml:space="preserve"> </w:t>
      </w:r>
    </w:p>
    <w:p w:rsidR="00287568" w:rsidRPr="0047240C" w:rsidRDefault="00287568" w:rsidP="00287568">
      <w:pPr>
        <w:jc w:val="both"/>
      </w:pPr>
    </w:p>
    <w:p w:rsidR="00287568" w:rsidRPr="0047240C" w:rsidRDefault="00287568" w:rsidP="00287568">
      <w:pPr>
        <w:jc w:val="both"/>
      </w:pPr>
    </w:p>
    <w:p w:rsidR="00287568" w:rsidRPr="0047240C" w:rsidRDefault="00287568" w:rsidP="00287568">
      <w:pPr>
        <w:jc w:val="both"/>
      </w:pPr>
      <w:r w:rsidRPr="0047240C">
        <w:t>Obradom przewodniczył: Dariusz Plażuk – Przewodniczący Rady Gminy</w:t>
      </w:r>
    </w:p>
    <w:p w:rsidR="00287568" w:rsidRPr="0047240C" w:rsidRDefault="00287568" w:rsidP="00287568">
      <w:pPr>
        <w:jc w:val="both"/>
      </w:pPr>
    </w:p>
    <w:p w:rsidR="00287568" w:rsidRPr="0047240C" w:rsidRDefault="00287568" w:rsidP="00287568">
      <w:pPr>
        <w:jc w:val="both"/>
      </w:pPr>
      <w:r w:rsidRPr="0047240C">
        <w:t xml:space="preserve">Protokolant: </w:t>
      </w:r>
      <w:r w:rsidR="000D7E29">
        <w:t xml:space="preserve">Szczepan </w:t>
      </w:r>
      <w:proofErr w:type="spellStart"/>
      <w:r w:rsidR="000D7E29">
        <w:t>Baczkura</w:t>
      </w:r>
      <w:proofErr w:type="spellEnd"/>
      <w:r w:rsidRPr="0047240C">
        <w:t xml:space="preserve"> - Pracownik Urzędu Gminy</w:t>
      </w:r>
    </w:p>
    <w:p w:rsidR="00287568" w:rsidRPr="0047240C" w:rsidRDefault="00287568" w:rsidP="00287568">
      <w:pPr>
        <w:jc w:val="both"/>
      </w:pPr>
    </w:p>
    <w:p w:rsidR="00287568" w:rsidRPr="0047240C" w:rsidRDefault="00287568" w:rsidP="00287568">
      <w:pPr>
        <w:jc w:val="both"/>
      </w:pPr>
      <w:r w:rsidRPr="0047240C">
        <w:t>Radni obecni wg listy obecności stanowiącej załącznik do protokołu</w:t>
      </w:r>
    </w:p>
    <w:p w:rsidR="00287568" w:rsidRPr="0047240C" w:rsidRDefault="00287568" w:rsidP="00287568">
      <w:pPr>
        <w:jc w:val="both"/>
      </w:pPr>
    </w:p>
    <w:p w:rsidR="00287568" w:rsidRDefault="00287568" w:rsidP="00287568">
      <w:pPr>
        <w:jc w:val="both"/>
        <w:rPr>
          <w:b/>
          <w:u w:val="single"/>
        </w:rPr>
      </w:pPr>
      <w:r w:rsidRPr="0047240C">
        <w:rPr>
          <w:b/>
          <w:u w:val="single"/>
        </w:rPr>
        <w:t xml:space="preserve">Osoby uczestniczące w sesji: </w:t>
      </w:r>
    </w:p>
    <w:p w:rsidR="0047073D" w:rsidRPr="0047240C" w:rsidRDefault="0047073D" w:rsidP="00287568">
      <w:pPr>
        <w:jc w:val="both"/>
        <w:rPr>
          <w:b/>
          <w:u w:val="single"/>
        </w:rPr>
      </w:pPr>
    </w:p>
    <w:p w:rsidR="00287568" w:rsidRPr="0047240C" w:rsidRDefault="00287568" w:rsidP="0047073D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</w:pPr>
      <w:r w:rsidRPr="0047240C">
        <w:t>Wiesław Panasiuk - Wójt Gminy</w:t>
      </w:r>
    </w:p>
    <w:p w:rsidR="00287568" w:rsidRPr="0047240C" w:rsidRDefault="00287568" w:rsidP="0047073D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</w:pPr>
      <w:r w:rsidRPr="0047240C">
        <w:t>Adam Olesiejuk – Zastępca Wójta</w:t>
      </w:r>
    </w:p>
    <w:p w:rsidR="00287568" w:rsidRPr="0047240C" w:rsidRDefault="00287568" w:rsidP="0047073D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</w:pPr>
      <w:r w:rsidRPr="0047240C">
        <w:t>Krzysztof Radzikowski – Skarbnik Gminy</w:t>
      </w:r>
    </w:p>
    <w:p w:rsidR="00287568" w:rsidRPr="0047240C" w:rsidRDefault="00287568" w:rsidP="0047073D">
      <w:pPr>
        <w:pStyle w:val="Akapitzlist"/>
        <w:numPr>
          <w:ilvl w:val="0"/>
          <w:numId w:val="1"/>
        </w:numPr>
        <w:spacing w:line="276" w:lineRule="auto"/>
        <w:ind w:left="714" w:hanging="357"/>
      </w:pPr>
      <w:r w:rsidRPr="0047240C">
        <w:t>Dariusz Chorąży – Dyrektor GOK</w:t>
      </w:r>
    </w:p>
    <w:p w:rsidR="00287568" w:rsidRPr="0047240C" w:rsidRDefault="00287568" w:rsidP="0047073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714" w:hanging="357"/>
        <w:jc w:val="both"/>
      </w:pPr>
      <w:r w:rsidRPr="0047240C">
        <w:t xml:space="preserve">Marlena </w:t>
      </w:r>
      <w:proofErr w:type="spellStart"/>
      <w:r w:rsidRPr="0047240C">
        <w:t>Makaruk</w:t>
      </w:r>
      <w:proofErr w:type="spellEnd"/>
      <w:r w:rsidRPr="0047240C">
        <w:t xml:space="preserve"> – Kierownik GOPS</w:t>
      </w:r>
    </w:p>
    <w:p w:rsidR="00287568" w:rsidRPr="0047240C" w:rsidRDefault="00287568" w:rsidP="0047073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Style w:val="Pogrubienie"/>
          <w:b w:val="0"/>
        </w:rPr>
      </w:pPr>
      <w:r w:rsidRPr="0047240C">
        <w:t xml:space="preserve">Waldemar </w:t>
      </w:r>
      <w:proofErr w:type="spellStart"/>
      <w:r w:rsidRPr="0047240C">
        <w:t>Danieluk</w:t>
      </w:r>
      <w:proofErr w:type="spellEnd"/>
      <w:r w:rsidRPr="0047240C">
        <w:t xml:space="preserve"> – Kierownik Referatu Rolnego, Geodezji, Ochrony Środowiska, Gospodarki Przestrzennej i Utrzymania Czystości w Gminie</w:t>
      </w:r>
    </w:p>
    <w:p w:rsidR="00287568" w:rsidRPr="00287568" w:rsidRDefault="00287568" w:rsidP="0047073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Style w:val="Pogrubienie"/>
          <w:b w:val="0"/>
        </w:rPr>
      </w:pPr>
      <w:r w:rsidRPr="00287568">
        <w:rPr>
          <w:rStyle w:val="Pogrubienie"/>
          <w:b w:val="0"/>
        </w:rPr>
        <w:t xml:space="preserve">Krzysztof </w:t>
      </w:r>
      <w:proofErr w:type="spellStart"/>
      <w:r w:rsidRPr="00287568">
        <w:rPr>
          <w:rStyle w:val="Pogrubienie"/>
          <w:b w:val="0"/>
        </w:rPr>
        <w:t>Derlukiewicz</w:t>
      </w:r>
      <w:proofErr w:type="spellEnd"/>
      <w:r w:rsidRPr="00287568">
        <w:rPr>
          <w:rStyle w:val="Pogrubienie"/>
          <w:b w:val="0"/>
        </w:rPr>
        <w:t xml:space="preserve"> – Kierownik ref. Inwestycji i Drogownictwa</w:t>
      </w:r>
    </w:p>
    <w:p w:rsidR="00287568" w:rsidRPr="00287568" w:rsidRDefault="00287568" w:rsidP="0047073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Style w:val="Pogrubienie"/>
          <w:b w:val="0"/>
          <w:bCs w:val="0"/>
        </w:rPr>
      </w:pPr>
      <w:r w:rsidRPr="00287568">
        <w:rPr>
          <w:rStyle w:val="Pogrubienie"/>
          <w:b w:val="0"/>
        </w:rPr>
        <w:t xml:space="preserve">Janusz </w:t>
      </w:r>
      <w:proofErr w:type="spellStart"/>
      <w:r w:rsidRPr="00287568">
        <w:rPr>
          <w:rStyle w:val="Pogrubienie"/>
          <w:b w:val="0"/>
        </w:rPr>
        <w:t>Hodun</w:t>
      </w:r>
      <w:proofErr w:type="spellEnd"/>
      <w:r w:rsidRPr="00287568">
        <w:rPr>
          <w:rStyle w:val="Pogrubienie"/>
          <w:b w:val="0"/>
        </w:rPr>
        <w:t xml:space="preserve"> – prezes GZK Sp. z o.o.</w:t>
      </w:r>
    </w:p>
    <w:p w:rsidR="00287568" w:rsidRPr="00287568" w:rsidRDefault="00287568" w:rsidP="0047073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Konrad Gąsiorowski – Dyrektor </w:t>
      </w:r>
      <w:r w:rsidR="000D7E29">
        <w:rPr>
          <w:rStyle w:val="Pogrubienie"/>
          <w:b w:val="0"/>
        </w:rPr>
        <w:t>Biura ds. Pozyskiwania Funduszy</w:t>
      </w:r>
      <w:r w:rsidR="000F079C">
        <w:rPr>
          <w:rStyle w:val="Pogrubienie"/>
          <w:b w:val="0"/>
        </w:rPr>
        <w:t xml:space="preserve"> i</w:t>
      </w:r>
      <w:r w:rsidR="000D7E29">
        <w:rPr>
          <w:rStyle w:val="Pogrubienie"/>
          <w:b w:val="0"/>
        </w:rPr>
        <w:t xml:space="preserve"> Promocji</w:t>
      </w:r>
    </w:p>
    <w:p w:rsidR="00287568" w:rsidRPr="00287568" w:rsidRDefault="00287568" w:rsidP="0047073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Style w:val="Pogrubienie"/>
          <w:b w:val="0"/>
          <w:bCs w:val="0"/>
        </w:rPr>
      </w:pPr>
      <w:r w:rsidRPr="00287568">
        <w:rPr>
          <w:rStyle w:val="Pogrubienie"/>
          <w:b w:val="0"/>
        </w:rPr>
        <w:t>Przemysław Bałut – radca prawny</w:t>
      </w:r>
    </w:p>
    <w:p w:rsidR="00287568" w:rsidRPr="0047240C" w:rsidRDefault="00287568" w:rsidP="0047073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714" w:hanging="357"/>
        <w:jc w:val="both"/>
      </w:pPr>
      <w:r w:rsidRPr="0047240C">
        <w:t>Media lokalne</w:t>
      </w:r>
    </w:p>
    <w:p w:rsidR="00287568" w:rsidRPr="009321FD" w:rsidRDefault="00287568" w:rsidP="00287568">
      <w:pPr>
        <w:rPr>
          <w:sz w:val="26"/>
          <w:szCs w:val="26"/>
        </w:rPr>
      </w:pPr>
    </w:p>
    <w:p w:rsidR="00287568" w:rsidRPr="009321FD" w:rsidRDefault="00287568" w:rsidP="00287568">
      <w:pPr>
        <w:rPr>
          <w:sz w:val="26"/>
          <w:szCs w:val="26"/>
        </w:rPr>
      </w:pPr>
    </w:p>
    <w:p w:rsidR="00287568" w:rsidRDefault="00287568" w:rsidP="00287568">
      <w:pPr>
        <w:jc w:val="both"/>
        <w:rPr>
          <w:b/>
          <w:bCs/>
          <w:sz w:val="26"/>
          <w:szCs w:val="26"/>
          <w:u w:val="single"/>
        </w:rPr>
      </w:pPr>
      <w:r w:rsidRPr="009321FD">
        <w:rPr>
          <w:b/>
          <w:bCs/>
          <w:sz w:val="26"/>
          <w:szCs w:val="26"/>
          <w:u w:val="single"/>
        </w:rPr>
        <w:t>Przyjęty porządek posiedzenia:</w:t>
      </w:r>
    </w:p>
    <w:p w:rsidR="0047073D" w:rsidRPr="009321FD" w:rsidRDefault="0047073D" w:rsidP="00287568">
      <w:pPr>
        <w:jc w:val="both"/>
        <w:rPr>
          <w:b/>
          <w:bCs/>
          <w:sz w:val="26"/>
          <w:szCs w:val="26"/>
          <w:u w:val="single"/>
        </w:rPr>
      </w:pPr>
    </w:p>
    <w:p w:rsidR="00287568" w:rsidRPr="00D015A0" w:rsidRDefault="00287568" w:rsidP="00287568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015A0">
        <w:t xml:space="preserve">Otwarcie sesji i stwierdzenie prawomocności obrad. </w:t>
      </w:r>
    </w:p>
    <w:p w:rsidR="00287568" w:rsidRPr="00D015A0" w:rsidRDefault="00287568" w:rsidP="00287568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015A0">
        <w:t>Ustalenie porządku obrad.</w:t>
      </w:r>
    </w:p>
    <w:p w:rsidR="00287568" w:rsidRPr="00D015A0" w:rsidRDefault="00287568" w:rsidP="00287568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015A0">
        <w:t>Zatwierdzenie protokołu z poprzedniej sesji.</w:t>
      </w:r>
    </w:p>
    <w:p w:rsidR="00287568" w:rsidRPr="00D015A0" w:rsidRDefault="00287568" w:rsidP="00287568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015A0">
        <w:t>Informacja z działalności Wójta Gminy w okresie między sesjami.</w:t>
      </w:r>
    </w:p>
    <w:p w:rsidR="00287568" w:rsidRPr="00D015A0" w:rsidRDefault="00287568" w:rsidP="00287568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015A0">
        <w:t>Informacja o sposobie załatwienia interpelacji radnych</w:t>
      </w:r>
      <w:r>
        <w:t>.</w:t>
      </w:r>
    </w:p>
    <w:p w:rsidR="00287568" w:rsidRDefault="00287568" w:rsidP="00287568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015A0">
        <w:t>Podjęcie uchwał w sprawie:</w:t>
      </w:r>
    </w:p>
    <w:p w:rsidR="00287568" w:rsidRDefault="00287568" w:rsidP="00287568">
      <w:pPr>
        <w:pStyle w:val="Akapitzlist"/>
        <w:widowControl w:val="0"/>
        <w:suppressAutoHyphens/>
        <w:spacing w:line="360" w:lineRule="auto"/>
        <w:jc w:val="both"/>
      </w:pPr>
      <w:r>
        <w:t xml:space="preserve">6.1. </w:t>
      </w:r>
      <w:r w:rsidR="00E32393">
        <w:t>przyjęcia regulaminu dostarczania wody i odprowadzania ścieków na terenie Gminy Biała Podlaska</w:t>
      </w:r>
    </w:p>
    <w:p w:rsidR="00287568" w:rsidRDefault="00287568" w:rsidP="00287568">
      <w:pPr>
        <w:pStyle w:val="Akapitzlist"/>
        <w:widowControl w:val="0"/>
        <w:suppressAutoHyphens/>
        <w:spacing w:line="360" w:lineRule="auto"/>
        <w:jc w:val="both"/>
      </w:pPr>
      <w:r>
        <w:t xml:space="preserve">6.2. </w:t>
      </w:r>
      <w:r w:rsidR="00E32393">
        <w:t xml:space="preserve">zmiany budżetu gminy Biała Podlaska na rok 2018  </w:t>
      </w:r>
    </w:p>
    <w:p w:rsidR="00287568" w:rsidRDefault="00287568" w:rsidP="00287568">
      <w:pPr>
        <w:pStyle w:val="Akapitzlist"/>
        <w:widowControl w:val="0"/>
        <w:suppressAutoHyphens/>
        <w:spacing w:line="360" w:lineRule="auto"/>
        <w:jc w:val="both"/>
      </w:pPr>
      <w:r>
        <w:t xml:space="preserve">6.3. </w:t>
      </w:r>
      <w:r w:rsidR="00E32393">
        <w:t>zmiany wieloletniej progn</w:t>
      </w:r>
      <w:r w:rsidR="006146BC">
        <w:t>ozy finansowej</w:t>
      </w:r>
    </w:p>
    <w:p w:rsidR="00287568" w:rsidRDefault="00287568" w:rsidP="00287568">
      <w:pPr>
        <w:pStyle w:val="Akapitzlist"/>
        <w:widowControl w:val="0"/>
        <w:suppressAutoHyphens/>
        <w:spacing w:line="360" w:lineRule="auto"/>
        <w:jc w:val="both"/>
      </w:pPr>
      <w:r>
        <w:lastRenderedPageBreak/>
        <w:t xml:space="preserve">6.4. </w:t>
      </w:r>
      <w:r w:rsidR="00E32393">
        <w:t>wieloletniej progn</w:t>
      </w:r>
      <w:r w:rsidR="006146BC">
        <w:t>ozy finansowej</w:t>
      </w:r>
    </w:p>
    <w:p w:rsidR="00287568" w:rsidRDefault="00287568" w:rsidP="00287568">
      <w:pPr>
        <w:pStyle w:val="Akapitzlist"/>
        <w:widowControl w:val="0"/>
        <w:suppressAutoHyphens/>
        <w:spacing w:line="360" w:lineRule="auto"/>
        <w:jc w:val="both"/>
      </w:pPr>
      <w:r>
        <w:t xml:space="preserve">6.5. </w:t>
      </w:r>
      <w:r w:rsidR="00E32393">
        <w:rPr>
          <w:bCs/>
          <w:color w:val="000000"/>
        </w:rPr>
        <w:t>uchwały budżetowej na rok 2019</w:t>
      </w:r>
    </w:p>
    <w:p w:rsidR="00287568" w:rsidRPr="00D015A0" w:rsidRDefault="00287568" w:rsidP="00287568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015A0">
        <w:t>Interpelacje i zapytania radnych.</w:t>
      </w:r>
    </w:p>
    <w:p w:rsidR="00287568" w:rsidRPr="00D015A0" w:rsidRDefault="00287568" w:rsidP="00287568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015A0">
        <w:t>Wolne wnioski i informacje.</w:t>
      </w:r>
    </w:p>
    <w:p w:rsidR="00287568" w:rsidRPr="00516983" w:rsidRDefault="00287568" w:rsidP="00287568">
      <w:pPr>
        <w:pStyle w:val="NormalnyWeb"/>
        <w:numPr>
          <w:ilvl w:val="0"/>
          <w:numId w:val="2"/>
        </w:numPr>
        <w:spacing w:before="0" w:after="0" w:line="360" w:lineRule="auto"/>
        <w:jc w:val="both"/>
        <w:rPr>
          <w:sz w:val="26"/>
          <w:szCs w:val="26"/>
        </w:rPr>
      </w:pPr>
      <w:r w:rsidRPr="00516983">
        <w:t>Zamknięcie obrad.</w:t>
      </w:r>
    </w:p>
    <w:p w:rsidR="00287568" w:rsidRPr="0099459A" w:rsidRDefault="00287568" w:rsidP="00287568">
      <w:pPr>
        <w:jc w:val="both"/>
        <w:rPr>
          <w:sz w:val="26"/>
          <w:szCs w:val="26"/>
        </w:rPr>
      </w:pPr>
    </w:p>
    <w:p w:rsidR="00287568" w:rsidRPr="0047240C" w:rsidRDefault="00287568" w:rsidP="00287568">
      <w:pPr>
        <w:jc w:val="center"/>
        <w:rPr>
          <w:u w:val="single"/>
        </w:rPr>
      </w:pPr>
      <w:r w:rsidRPr="0047240C">
        <w:rPr>
          <w:b/>
          <w:u w:val="single"/>
        </w:rPr>
        <w:t>TREŚĆ PROTOKOŁU</w:t>
      </w:r>
      <w:r w:rsidRPr="0047240C">
        <w:rPr>
          <w:u w:val="single"/>
        </w:rPr>
        <w:t xml:space="preserve"> </w:t>
      </w:r>
    </w:p>
    <w:p w:rsidR="00287568" w:rsidRPr="0047240C" w:rsidRDefault="00287568" w:rsidP="00287568">
      <w:pPr>
        <w:jc w:val="both"/>
      </w:pPr>
    </w:p>
    <w:p w:rsidR="00287568" w:rsidRPr="0047240C" w:rsidRDefault="00287568" w:rsidP="00287568">
      <w:pPr>
        <w:jc w:val="both"/>
        <w:rPr>
          <w:b/>
          <w:u w:val="single"/>
        </w:rPr>
      </w:pPr>
      <w:r w:rsidRPr="0047240C">
        <w:rPr>
          <w:b/>
          <w:u w:val="single"/>
        </w:rPr>
        <w:t xml:space="preserve">Ad. 1 </w:t>
      </w:r>
    </w:p>
    <w:p w:rsidR="00287568" w:rsidRDefault="00287568" w:rsidP="00287568">
      <w:pPr>
        <w:pStyle w:val="Tekstpodstawowy"/>
        <w:spacing w:line="276" w:lineRule="auto"/>
        <w:ind w:firstLine="708"/>
      </w:pPr>
      <w:r>
        <w:t>Dariusz Plażuk – Przewodniczący Rady Gminy otworzył I</w:t>
      </w:r>
      <w:r w:rsidR="00E32393">
        <w:t>V</w:t>
      </w:r>
      <w:r>
        <w:t xml:space="preserve"> sesję Rady Gminy Biała Podlaska VIII kadencji, przywitał radnych, Wójta Gminy wraz z kierownictwem i gości przybyłych na sesję. </w:t>
      </w:r>
      <w:r w:rsidRPr="0047240C">
        <w:t>Następnie na podstawie listy obecności Przewodniczący stwierdził, że na 15 wybranych Radnych obecnych jest 15 Radnych, co stanowi wymagane quorum do podejmowania prawomocnych uchwał i decyzji.</w:t>
      </w:r>
    </w:p>
    <w:p w:rsidR="00287568" w:rsidRPr="0047240C" w:rsidRDefault="00287568" w:rsidP="00287568">
      <w:pPr>
        <w:pStyle w:val="Nagwek2"/>
        <w:spacing w:line="276" w:lineRule="auto"/>
        <w:jc w:val="both"/>
        <w:rPr>
          <w:sz w:val="24"/>
          <w:szCs w:val="24"/>
        </w:rPr>
      </w:pPr>
    </w:p>
    <w:p w:rsidR="00287568" w:rsidRPr="0047240C" w:rsidRDefault="00287568" w:rsidP="00287568">
      <w:pPr>
        <w:pStyle w:val="Nagwek2"/>
        <w:spacing w:line="276" w:lineRule="auto"/>
        <w:jc w:val="both"/>
        <w:rPr>
          <w:sz w:val="24"/>
          <w:szCs w:val="24"/>
        </w:rPr>
      </w:pPr>
      <w:r w:rsidRPr="0047240C">
        <w:rPr>
          <w:sz w:val="24"/>
          <w:szCs w:val="24"/>
        </w:rPr>
        <w:t xml:space="preserve">Ad. 2 </w:t>
      </w:r>
    </w:p>
    <w:p w:rsidR="00287568" w:rsidRPr="0047240C" w:rsidRDefault="00287568" w:rsidP="00287568">
      <w:pPr>
        <w:spacing w:line="276" w:lineRule="auto"/>
        <w:ind w:firstLine="708"/>
        <w:jc w:val="both"/>
      </w:pPr>
      <w:r w:rsidRPr="0047240C">
        <w:t xml:space="preserve">Przewodniczący stwierdził, że wszyscy otrzymali w zaproszenie na </w:t>
      </w:r>
      <w:r>
        <w:t>I</w:t>
      </w:r>
      <w:r w:rsidR="000F079C">
        <w:t>V</w:t>
      </w:r>
      <w:r w:rsidRPr="0047240C">
        <w:t xml:space="preserve"> sesję wraz z porządkiem obrad i projektami uchwał. Zapytał, czy do tak zaproponowanego porządku obrad ktoś </w:t>
      </w:r>
      <w:r>
        <w:t>chce</w:t>
      </w:r>
      <w:r w:rsidRPr="0047240C">
        <w:t xml:space="preserve"> wnieść uwagi lub propozycje. </w:t>
      </w:r>
    </w:p>
    <w:p w:rsidR="00287568" w:rsidRPr="0047240C" w:rsidRDefault="00287568" w:rsidP="00287568">
      <w:pPr>
        <w:spacing w:line="276" w:lineRule="auto"/>
        <w:jc w:val="both"/>
      </w:pPr>
      <w:r w:rsidRPr="0047240C">
        <w:t>Wobec braku uwag i wniosków przedstawił proponowany porządek obrad, a następnie poddał pod głosowanie wniosek o jego przyjęcie:</w:t>
      </w:r>
    </w:p>
    <w:p w:rsidR="00287568" w:rsidRPr="0047240C" w:rsidRDefault="00287568" w:rsidP="00287568">
      <w:pPr>
        <w:spacing w:line="276" w:lineRule="auto"/>
        <w:jc w:val="both"/>
      </w:pPr>
    </w:p>
    <w:p w:rsidR="00287568" w:rsidRPr="0047240C" w:rsidRDefault="00287568" w:rsidP="00287568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47240C">
        <w:t>„za”</w:t>
      </w:r>
      <w:r w:rsidRPr="0047240C">
        <w:tab/>
      </w:r>
      <w:r w:rsidRPr="0047240C">
        <w:tab/>
      </w:r>
      <w:r w:rsidRPr="0047240C">
        <w:tab/>
      </w:r>
      <w:r w:rsidRPr="0047240C">
        <w:tab/>
      </w:r>
      <w:r w:rsidRPr="0047240C">
        <w:tab/>
      </w:r>
      <w:r w:rsidRPr="0047240C">
        <w:tab/>
        <w:t>15</w:t>
      </w:r>
      <w:r w:rsidRPr="0047240C">
        <w:tab/>
      </w:r>
      <w:r w:rsidRPr="0047240C">
        <w:tab/>
        <w:t>słownie: piętnaście</w:t>
      </w:r>
    </w:p>
    <w:p w:rsidR="00287568" w:rsidRPr="0047240C" w:rsidRDefault="00287568" w:rsidP="00287568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47240C">
        <w:t>„przeciw”</w:t>
      </w:r>
      <w:r w:rsidRPr="0047240C">
        <w:tab/>
      </w:r>
      <w:r w:rsidRPr="0047240C">
        <w:tab/>
      </w:r>
      <w:r w:rsidRPr="0047240C">
        <w:tab/>
      </w:r>
      <w:r w:rsidRPr="0047240C">
        <w:tab/>
      </w:r>
      <w:r w:rsidRPr="0047240C">
        <w:tab/>
        <w:t xml:space="preserve"> 0</w:t>
      </w:r>
      <w:r w:rsidRPr="0047240C">
        <w:tab/>
      </w:r>
      <w:r w:rsidRPr="0047240C">
        <w:tab/>
        <w:t>słownie: zero</w:t>
      </w:r>
    </w:p>
    <w:p w:rsidR="00287568" w:rsidRPr="0047240C" w:rsidRDefault="00287568" w:rsidP="00287568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47240C">
        <w:t>„wstrzymujących się”</w:t>
      </w:r>
      <w:r w:rsidRPr="0047240C">
        <w:tab/>
      </w:r>
      <w:r w:rsidRPr="0047240C">
        <w:tab/>
      </w:r>
      <w:r>
        <w:tab/>
      </w:r>
      <w:r w:rsidRPr="0047240C">
        <w:t xml:space="preserve"> 0</w:t>
      </w:r>
      <w:r w:rsidRPr="0047240C">
        <w:tab/>
      </w:r>
      <w:r w:rsidRPr="0047240C">
        <w:tab/>
        <w:t>słownie: zero</w:t>
      </w:r>
    </w:p>
    <w:p w:rsidR="00287568" w:rsidRPr="0047240C" w:rsidRDefault="00287568" w:rsidP="00287568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287568" w:rsidRPr="0047240C" w:rsidRDefault="00287568" w:rsidP="00287568">
      <w:pPr>
        <w:pStyle w:val="Tekstpodstawowy"/>
        <w:spacing w:line="276" w:lineRule="auto"/>
      </w:pPr>
      <w:r w:rsidRPr="0047240C">
        <w:t>Radni w głosowaniu jawnym jednogłośnie przyjęli proponowany porządek obrad.</w:t>
      </w:r>
    </w:p>
    <w:p w:rsidR="00287568" w:rsidRPr="0047240C" w:rsidRDefault="00287568" w:rsidP="00287568">
      <w:pPr>
        <w:pStyle w:val="Tekstpodstawowy"/>
        <w:spacing w:line="276" w:lineRule="auto"/>
        <w:rPr>
          <w:b/>
          <w:bCs/>
          <w:u w:val="single"/>
        </w:rPr>
      </w:pPr>
    </w:p>
    <w:p w:rsidR="00287568" w:rsidRPr="0047240C" w:rsidRDefault="00287568" w:rsidP="00287568">
      <w:pPr>
        <w:pStyle w:val="Tekstpodstawowy"/>
        <w:spacing w:line="276" w:lineRule="auto"/>
        <w:rPr>
          <w:b/>
          <w:bCs/>
          <w:u w:val="single"/>
        </w:rPr>
      </w:pPr>
      <w:r w:rsidRPr="0047240C">
        <w:rPr>
          <w:b/>
          <w:bCs/>
          <w:u w:val="single"/>
        </w:rPr>
        <w:t>Ad. 3</w:t>
      </w:r>
    </w:p>
    <w:p w:rsidR="00287568" w:rsidRPr="005F79D2" w:rsidRDefault="00287568" w:rsidP="00287568">
      <w:pPr>
        <w:pStyle w:val="Tekstpodstawowy"/>
        <w:spacing w:line="276" w:lineRule="auto"/>
        <w:ind w:firstLine="708"/>
        <w:rPr>
          <w:bCs/>
        </w:rPr>
      </w:pPr>
      <w:r w:rsidRPr="005F79D2">
        <w:rPr>
          <w:bCs/>
        </w:rPr>
        <w:t>Przewodniczący</w:t>
      </w:r>
      <w:r>
        <w:rPr>
          <w:bCs/>
        </w:rPr>
        <w:t xml:space="preserve"> stwierdził, że protokół z poprzedniej sesji został wyłożony do wglądu w biurze rady oraz opublikowany w Biuletynie Informacji Publicznej Urzędu Gminy w Białej Podlaskiej. Dodał, że nie wpłynęły żadne uwagi i wnioski, w związku z czym zostaje on przyjęty w przedstawionym brzmieniu. </w:t>
      </w:r>
    </w:p>
    <w:p w:rsidR="00374C38" w:rsidRDefault="00374C38"/>
    <w:p w:rsidR="00287568" w:rsidRPr="000F079C" w:rsidRDefault="003A2C68">
      <w:pPr>
        <w:rPr>
          <w:b/>
          <w:u w:val="single"/>
        </w:rPr>
      </w:pPr>
      <w:r w:rsidRPr="000F079C">
        <w:rPr>
          <w:b/>
          <w:u w:val="single"/>
        </w:rPr>
        <w:t>Ad. 4</w:t>
      </w:r>
    </w:p>
    <w:p w:rsidR="000F079C" w:rsidRDefault="001F134C" w:rsidP="001F134C">
      <w:pPr>
        <w:spacing w:line="276" w:lineRule="auto"/>
        <w:ind w:firstLine="708"/>
        <w:jc w:val="both"/>
      </w:pPr>
      <w:r>
        <w:t xml:space="preserve">Wójt Gminy zaznaczył, że </w:t>
      </w:r>
      <w:r w:rsidR="000F079C">
        <w:t>okres między sesjami</w:t>
      </w:r>
      <w:r>
        <w:t xml:space="preserve"> był bardzo krótki, zaledwie tydzień</w:t>
      </w:r>
      <w:r w:rsidR="000F079C">
        <w:t xml:space="preserve">. </w:t>
      </w:r>
      <w:r>
        <w:t>W tym czasie odbył</w:t>
      </w:r>
      <w:r w:rsidR="000F079C">
        <w:t xml:space="preserve"> spotkanie z wicewojewodą lubelskim,</w:t>
      </w:r>
      <w:r>
        <w:t xml:space="preserve"> podczas którego</w:t>
      </w:r>
      <w:r w:rsidR="000F079C">
        <w:t xml:space="preserve"> rozmawiali o fundamentalnych rzeczach dla gminy, czyli o pieniądzach jakie można pozyskać.</w:t>
      </w:r>
      <w:r w:rsidR="0009253C">
        <w:t xml:space="preserve"> Prowadził również rozmowy związane z życiem gminy z</w:t>
      </w:r>
      <w:r w:rsidR="000F079C">
        <w:t xml:space="preserve"> Dziekan</w:t>
      </w:r>
      <w:r w:rsidR="00CD30B9">
        <w:t>em</w:t>
      </w:r>
      <w:r w:rsidR="000F079C">
        <w:t xml:space="preserve"> </w:t>
      </w:r>
      <w:r w:rsidR="0009253C">
        <w:t>Dekanatu P</w:t>
      </w:r>
      <w:r w:rsidR="000F079C">
        <w:t xml:space="preserve">ółnoc </w:t>
      </w:r>
      <w:r w:rsidR="00CD30B9">
        <w:t xml:space="preserve">- </w:t>
      </w:r>
      <w:r w:rsidR="000F079C">
        <w:t>Marian</w:t>
      </w:r>
      <w:r w:rsidR="0009253C">
        <w:t>em</w:t>
      </w:r>
      <w:r w:rsidR="000F079C">
        <w:t xml:space="preserve"> Daniluk</w:t>
      </w:r>
      <w:r w:rsidR="0009253C">
        <w:t>iem</w:t>
      </w:r>
      <w:r w:rsidR="000F079C">
        <w:t xml:space="preserve">. </w:t>
      </w:r>
      <w:r w:rsidR="0009253C">
        <w:t>Dodał, że odbyło się posiedzenie Komisji</w:t>
      </w:r>
      <w:r w:rsidR="000F079C">
        <w:t xml:space="preserve"> Budżetu i Finansów, która zajmowała się projektem budżetu, obrady </w:t>
      </w:r>
      <w:r w:rsidR="0009253C">
        <w:t xml:space="preserve">były </w:t>
      </w:r>
      <w:r w:rsidR="000F079C">
        <w:t>burzliwe</w:t>
      </w:r>
      <w:r w:rsidR="00A3532E">
        <w:t>, zadawano</w:t>
      </w:r>
      <w:r w:rsidR="000F079C">
        <w:t xml:space="preserve"> dużo pytań do projektu, w rezultacie komisja podjęła </w:t>
      </w:r>
      <w:r w:rsidR="00A3532E">
        <w:t xml:space="preserve">jednogłośne </w:t>
      </w:r>
      <w:r w:rsidR="000F079C">
        <w:t>stanowisko co do projektu budżetu</w:t>
      </w:r>
      <w:r w:rsidR="00A3532E">
        <w:t>, aby przyjąć go w proponowanej przez Wójta formie</w:t>
      </w:r>
      <w:r w:rsidR="000F079C">
        <w:t xml:space="preserve">. </w:t>
      </w:r>
      <w:r w:rsidR="00A3532E">
        <w:t>Poinformował, że r</w:t>
      </w:r>
      <w:r w:rsidR="000F079C">
        <w:t xml:space="preserve">ozstrzygnięto przetarg na oświetlenie </w:t>
      </w:r>
      <w:r w:rsidR="000F079C">
        <w:lastRenderedPageBreak/>
        <w:t xml:space="preserve">uliczne – wzrost o 50% ceny w stosunku do aktualnych. </w:t>
      </w:r>
      <w:r w:rsidR="00A3532E">
        <w:t>Podjął d</w:t>
      </w:r>
      <w:r w:rsidR="000F079C">
        <w:t>ecyzja jednoznaczn</w:t>
      </w:r>
      <w:r w:rsidR="00A3532E">
        <w:t>ą</w:t>
      </w:r>
      <w:r w:rsidR="000F079C">
        <w:t xml:space="preserve"> o unieważnieniu przetargu i ponownie </w:t>
      </w:r>
      <w:r w:rsidR="00A3532E">
        <w:t xml:space="preserve">ogłoszono przetarg. </w:t>
      </w:r>
      <w:r w:rsidR="000F079C">
        <w:t xml:space="preserve">Po spotkaniu z </w:t>
      </w:r>
      <w:proofErr w:type="spellStart"/>
      <w:r w:rsidR="000F079C">
        <w:t>vicewojewodą</w:t>
      </w:r>
      <w:proofErr w:type="spellEnd"/>
      <w:r w:rsidR="000F079C">
        <w:t xml:space="preserve"> opracowano wnioski na </w:t>
      </w:r>
      <w:r w:rsidR="001C472F">
        <w:t>organizację żłob</w:t>
      </w:r>
      <w:r w:rsidR="000F079C">
        <w:t>k</w:t>
      </w:r>
      <w:r w:rsidR="001C472F">
        <w:t>a</w:t>
      </w:r>
      <w:r w:rsidR="000F079C">
        <w:t xml:space="preserve"> w Ciciborze Dużym. Kontynuowane były prace nad projektem rozbudowy szkoły w Grabanowie, </w:t>
      </w:r>
      <w:r w:rsidR="00A3532E">
        <w:t xml:space="preserve">gmina </w:t>
      </w:r>
      <w:r w:rsidR="000F079C">
        <w:t>chce</w:t>
      </w:r>
      <w:r w:rsidR="00A3532E">
        <w:t xml:space="preserve"> pozyskać pieniądze zewnętrzne</w:t>
      </w:r>
      <w:r w:rsidR="000F079C">
        <w:t xml:space="preserve">. </w:t>
      </w:r>
      <w:r w:rsidR="001C472F">
        <w:t xml:space="preserve">Powiadomił, że </w:t>
      </w:r>
      <w:r w:rsidR="000F079C">
        <w:t xml:space="preserve">21 </w:t>
      </w:r>
      <w:r w:rsidR="00A3532E">
        <w:t xml:space="preserve">grudnia </w:t>
      </w:r>
      <w:r w:rsidR="001C472F">
        <w:t xml:space="preserve">wybuchł </w:t>
      </w:r>
      <w:r w:rsidR="000F079C">
        <w:t xml:space="preserve">pożar domu w Sworach, została powołana komisja, która dokonała </w:t>
      </w:r>
      <w:r w:rsidR="00A3532E">
        <w:t>oględzin na miejscu</w:t>
      </w:r>
      <w:r w:rsidR="000F079C">
        <w:t xml:space="preserve">,  </w:t>
      </w:r>
      <w:r w:rsidR="001C472F">
        <w:t xml:space="preserve">poszkodowanym </w:t>
      </w:r>
      <w:r w:rsidR="000F079C">
        <w:t xml:space="preserve">udzielono </w:t>
      </w:r>
      <w:r w:rsidR="00A3532E">
        <w:t xml:space="preserve">pomocy finansowej </w:t>
      </w:r>
      <w:r w:rsidR="000F079C">
        <w:t xml:space="preserve">w kwocie 3 </w:t>
      </w:r>
      <w:proofErr w:type="spellStart"/>
      <w:r w:rsidR="000F079C">
        <w:t>tys</w:t>
      </w:r>
      <w:proofErr w:type="spellEnd"/>
      <w:r w:rsidR="000F079C">
        <w:t xml:space="preserve"> zł. – dom nie uległ całkowitemu spaleniu. </w:t>
      </w:r>
      <w:r w:rsidR="00A3532E">
        <w:t>Poinformował również o spotkaniu u Wojewody</w:t>
      </w:r>
      <w:r w:rsidR="000F079C">
        <w:t>, rozmawiali o konkursach na nowe drogi gminne i powiatowe.</w:t>
      </w:r>
    </w:p>
    <w:p w:rsidR="003A2C68" w:rsidRDefault="003A2C68"/>
    <w:p w:rsidR="003A2C68" w:rsidRPr="00A3532E" w:rsidRDefault="003A2C68">
      <w:pPr>
        <w:rPr>
          <w:b/>
          <w:u w:val="single"/>
        </w:rPr>
      </w:pPr>
      <w:r w:rsidRPr="00A3532E">
        <w:rPr>
          <w:b/>
          <w:u w:val="single"/>
        </w:rPr>
        <w:t>Ad. 5</w:t>
      </w:r>
    </w:p>
    <w:p w:rsidR="003A2C68" w:rsidRDefault="003A2C68" w:rsidP="00A3532E">
      <w:pPr>
        <w:ind w:firstLine="708"/>
      </w:pPr>
      <w:r>
        <w:t>Wobec braku interpelacji Przewodniczący przeszedł do następnego punktu porządku obrad.</w:t>
      </w:r>
    </w:p>
    <w:p w:rsidR="003A2C68" w:rsidRDefault="003A2C68"/>
    <w:p w:rsidR="003A2C68" w:rsidRPr="00A3532E" w:rsidRDefault="003A2C68">
      <w:pPr>
        <w:rPr>
          <w:b/>
          <w:u w:val="single"/>
        </w:rPr>
      </w:pPr>
      <w:r w:rsidRPr="00A3532E">
        <w:rPr>
          <w:b/>
          <w:u w:val="single"/>
        </w:rPr>
        <w:t>Ad. 6</w:t>
      </w:r>
      <w:r w:rsidR="00A3532E">
        <w:rPr>
          <w:b/>
          <w:u w:val="single"/>
        </w:rPr>
        <w:t>.1</w:t>
      </w:r>
    </w:p>
    <w:p w:rsidR="00A3532E" w:rsidRDefault="003A2C68" w:rsidP="006146BC">
      <w:pPr>
        <w:spacing w:line="276" w:lineRule="auto"/>
        <w:ind w:firstLine="709"/>
        <w:jc w:val="both"/>
      </w:pPr>
      <w:r>
        <w:t xml:space="preserve">Projekt uchwały przedstawił zebranym pan Janusz </w:t>
      </w:r>
      <w:proofErr w:type="spellStart"/>
      <w:r>
        <w:t>Hodun</w:t>
      </w:r>
      <w:proofErr w:type="spellEnd"/>
      <w:r>
        <w:t xml:space="preserve"> – Prezes Gminnego Zakładu komunalnego. </w:t>
      </w:r>
      <w:r w:rsidR="00A3532E">
        <w:t xml:space="preserve">Zaznaczył, że z ustawy wynika, że rada gminy jest zobligowana do uchwalenia regulaminu zaopatrywania w wodę i odprowadzania ścieków. Ustawa nakazuje przekazanie projektu do zaopiniowania w Wodach Polskich dodał, że terminy ustawowe zostały zachowane, ale procedury trwają bardzo długo. Ostatecznie stwierdzono że regulamin jest zbyt obszerny i zalecili skrócenie do najbardziej niezbędnych rzeczy. Przedstawił co dokument reguluje: zależności między odbiorcą a dostawcą, warunki techniczne, a także minimalny poziom usług w zakresie dostarczania wody i odprowadzania ścieków. Dodał, że zapisy regulaminu to konkretyzacja zapisów ustawowych dostosowanych do naszej gminy. </w:t>
      </w:r>
    </w:p>
    <w:p w:rsidR="00E90673" w:rsidRPr="007A3F72" w:rsidRDefault="00E90673" w:rsidP="00E90673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 xml:space="preserve">Wobec braku uwag </w:t>
      </w:r>
      <w:r>
        <w:t xml:space="preserve">Zastępca </w:t>
      </w:r>
      <w:r w:rsidRPr="007A3F72">
        <w:t>Przewodnicząc</w:t>
      </w:r>
      <w:r>
        <w:t>ego</w:t>
      </w:r>
      <w:r w:rsidRPr="007A3F72">
        <w:t xml:space="preserve"> </w:t>
      </w:r>
      <w:r>
        <w:t>przestawił projekt uchwały Nr IV/20</w:t>
      </w:r>
      <w:r w:rsidRPr="007A3F72">
        <w:t>/2018 w sprawie</w:t>
      </w:r>
      <w:r>
        <w:t xml:space="preserve"> przyjęcia regulaminu dostarczania wody i odprowadzania ścieków na terenie Gminy Biała Podlaska</w:t>
      </w:r>
      <w:r w:rsidRPr="007A3F72">
        <w:t xml:space="preserve">, a następnie </w:t>
      </w:r>
      <w:r>
        <w:t xml:space="preserve">Przewodniczący </w:t>
      </w:r>
      <w:r w:rsidRPr="007A3F72">
        <w:t>poddał go pod głosowanie:</w:t>
      </w:r>
    </w:p>
    <w:p w:rsidR="00E90673" w:rsidRPr="007A3F72" w:rsidRDefault="00E90673" w:rsidP="00E90673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E90673" w:rsidRPr="007A3F72" w:rsidRDefault="00E90673" w:rsidP="00E90673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E90673" w:rsidRPr="007A3F72" w:rsidRDefault="00E90673" w:rsidP="00E90673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E90673" w:rsidRPr="007A3F72" w:rsidRDefault="00E90673" w:rsidP="00E90673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E90673" w:rsidRPr="007A3F72" w:rsidRDefault="00E90673" w:rsidP="00E90673">
      <w:pPr>
        <w:pStyle w:val="Tekstpodstawowy"/>
        <w:spacing w:line="276" w:lineRule="auto"/>
      </w:pPr>
      <w:r w:rsidRPr="007A3F72">
        <w:t>Radni w głosowaniu jawnym jednogłośnie  przyjęli w/w uchwałę.</w:t>
      </w:r>
    </w:p>
    <w:p w:rsidR="00E90673" w:rsidRDefault="00E90673" w:rsidP="00E90673">
      <w:pPr>
        <w:spacing w:line="276" w:lineRule="auto"/>
        <w:ind w:firstLine="709"/>
        <w:jc w:val="both"/>
      </w:pPr>
      <w:r w:rsidRPr="007A3F72">
        <w:t>Imienny wykaz głosowania radnych dotyczący przyjęcia uchwały Nr I</w:t>
      </w:r>
      <w:r>
        <w:t>V/20</w:t>
      </w:r>
      <w:r w:rsidRPr="007A3F72">
        <w:t xml:space="preserve">/2018 w sprawie </w:t>
      </w:r>
      <w:r>
        <w:t>przyjęcia regulaminu dostarczania wody i odprowadzania ścieków na terenie Gminy Biała Podlaska</w:t>
      </w:r>
      <w:r w:rsidRPr="007A3F72">
        <w:t xml:space="preserve"> stanowi załącznik do protokołu.</w:t>
      </w:r>
    </w:p>
    <w:p w:rsidR="0093320C" w:rsidRDefault="0093320C" w:rsidP="0093320C"/>
    <w:p w:rsidR="0093320C" w:rsidRPr="0093320C" w:rsidRDefault="0093320C" w:rsidP="0093320C">
      <w:pPr>
        <w:rPr>
          <w:b/>
          <w:u w:val="single"/>
        </w:rPr>
      </w:pPr>
      <w:r w:rsidRPr="0093320C">
        <w:rPr>
          <w:b/>
          <w:u w:val="single"/>
        </w:rPr>
        <w:t>Ad. 6.2</w:t>
      </w:r>
    </w:p>
    <w:p w:rsidR="0093320C" w:rsidRDefault="0093320C" w:rsidP="0093320C">
      <w:pPr>
        <w:spacing w:line="276" w:lineRule="auto"/>
        <w:jc w:val="both"/>
      </w:pPr>
      <w:r>
        <w:tab/>
        <w:t>Projekt uchwały omówił Skarbnik Gminy. Zaznaczył, że zmiany w budżecie są  zmianami porządkującymi - 5983 zł na odprawy dla nauczycieli otrzymaliśmy z subwencji oświatowej i to należy wprowadzić do budżetu. W zakresie wydatków są zmiany w zakresie GOPS przesuwające wydatki pomiędzy szczególnymi rodzajami zadań, nie powodują one zmniejszenia ani zwiększenia wydatków.</w:t>
      </w:r>
    </w:p>
    <w:p w:rsidR="0093320C" w:rsidRPr="007A3F72" w:rsidRDefault="0093320C" w:rsidP="0093320C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 xml:space="preserve">Wobec braku uwag </w:t>
      </w:r>
      <w:r>
        <w:t xml:space="preserve">Zastępca </w:t>
      </w:r>
      <w:r w:rsidRPr="007A3F72">
        <w:t>Przewodnicząc</w:t>
      </w:r>
      <w:r>
        <w:t>ego</w:t>
      </w:r>
      <w:r w:rsidRPr="007A3F72">
        <w:t xml:space="preserve"> </w:t>
      </w:r>
      <w:r>
        <w:t>przestawił projekt uchwały Nr IV/21</w:t>
      </w:r>
      <w:r w:rsidRPr="007A3F72">
        <w:t xml:space="preserve">/2018 w </w:t>
      </w:r>
      <w:r>
        <w:t>zmiany budżetu gminy Biała Podlaska na rok 2018</w:t>
      </w:r>
      <w:r w:rsidRPr="007A3F72">
        <w:t xml:space="preserve">, a następnie </w:t>
      </w:r>
      <w:r>
        <w:t xml:space="preserve">Przewodniczący </w:t>
      </w:r>
      <w:r w:rsidRPr="007A3F72">
        <w:t>poddał go pod głosowanie:</w:t>
      </w:r>
    </w:p>
    <w:p w:rsidR="0093320C" w:rsidRPr="007A3F72" w:rsidRDefault="0093320C" w:rsidP="0093320C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lastRenderedPageBreak/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93320C" w:rsidRPr="007A3F72" w:rsidRDefault="0093320C" w:rsidP="0093320C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93320C" w:rsidRPr="007A3F72" w:rsidRDefault="0093320C" w:rsidP="0093320C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93320C" w:rsidRPr="007A3F72" w:rsidRDefault="0093320C" w:rsidP="0093320C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93320C" w:rsidRPr="007A3F72" w:rsidRDefault="0093320C" w:rsidP="0093320C">
      <w:pPr>
        <w:pStyle w:val="Tekstpodstawowy"/>
        <w:spacing w:line="276" w:lineRule="auto"/>
      </w:pPr>
      <w:r w:rsidRPr="007A3F72">
        <w:t>Radni w głosowaniu jawnym jednogłośnie  przyjęli w/w uchwałę.</w:t>
      </w:r>
    </w:p>
    <w:p w:rsidR="0093320C" w:rsidRDefault="0093320C" w:rsidP="0093320C">
      <w:pPr>
        <w:spacing w:line="276" w:lineRule="auto"/>
        <w:ind w:firstLine="709"/>
        <w:jc w:val="both"/>
      </w:pPr>
      <w:r w:rsidRPr="007A3F72">
        <w:t>Imienny wykaz głosowania radnych dotyczący przyjęcia uchwały Nr I</w:t>
      </w:r>
      <w:r>
        <w:t>V/21</w:t>
      </w:r>
      <w:r w:rsidRPr="007A3F72">
        <w:t xml:space="preserve">/2018 w sprawie </w:t>
      </w:r>
      <w:r>
        <w:t xml:space="preserve">zmiany budżetu gminy Biała Podlaska na rok 2018 </w:t>
      </w:r>
      <w:r w:rsidRPr="007A3F72">
        <w:t xml:space="preserve"> stanowi załącznik do protokołu.</w:t>
      </w:r>
    </w:p>
    <w:p w:rsidR="00287568" w:rsidRDefault="00287568"/>
    <w:p w:rsidR="00287568" w:rsidRPr="006146BC" w:rsidRDefault="006146BC">
      <w:pPr>
        <w:rPr>
          <w:b/>
          <w:u w:val="single"/>
        </w:rPr>
      </w:pPr>
      <w:r w:rsidRPr="006146BC">
        <w:rPr>
          <w:b/>
          <w:u w:val="single"/>
        </w:rPr>
        <w:t>Ad.6.3</w:t>
      </w:r>
    </w:p>
    <w:p w:rsidR="006146BC" w:rsidRDefault="006146BC" w:rsidP="006146BC">
      <w:pPr>
        <w:spacing w:line="276" w:lineRule="auto"/>
        <w:ind w:firstLine="708"/>
      </w:pPr>
      <w:r>
        <w:t xml:space="preserve">Projekt uchwały omówiła pani Agnieszka </w:t>
      </w:r>
      <w:proofErr w:type="spellStart"/>
      <w:r>
        <w:t>Sęczyk</w:t>
      </w:r>
      <w:proofErr w:type="spellEnd"/>
      <w:r>
        <w:t xml:space="preserve"> – zastępca Przewodniczącego Rady Gminy. Zaznaczyła, że zaktualizowano ją o zmiany wynikające ze zmian budżetu, a kwota deficytu nie uległa zmianie i wynosi 9.441.432.33 zł</w:t>
      </w:r>
    </w:p>
    <w:p w:rsidR="006146BC" w:rsidRPr="007A3F72" w:rsidRDefault="006146BC" w:rsidP="006146BC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 xml:space="preserve">Wobec braku uwag </w:t>
      </w:r>
      <w:r>
        <w:t xml:space="preserve">Zastępca </w:t>
      </w:r>
      <w:r w:rsidRPr="007A3F72">
        <w:t>Przewodnicząc</w:t>
      </w:r>
      <w:r>
        <w:t>ego</w:t>
      </w:r>
      <w:r w:rsidRPr="007A3F72">
        <w:t xml:space="preserve"> </w:t>
      </w:r>
      <w:r>
        <w:t>przestawił projekt uchwały Nr IV/22</w:t>
      </w:r>
      <w:r w:rsidRPr="007A3F72">
        <w:t>/2018 w</w:t>
      </w:r>
      <w:r>
        <w:t xml:space="preserve"> sprawie</w:t>
      </w:r>
      <w:r w:rsidRPr="007A3F72">
        <w:t xml:space="preserve"> </w:t>
      </w:r>
      <w:r>
        <w:t>zmiany wieloletniej prognozy finansowej</w:t>
      </w:r>
      <w:r w:rsidRPr="007A3F72">
        <w:t xml:space="preserve">, a następnie </w:t>
      </w:r>
      <w:r>
        <w:t xml:space="preserve">Przewodniczący </w:t>
      </w:r>
      <w:r w:rsidRPr="007A3F72">
        <w:t>poddał go pod głosowanie:</w:t>
      </w:r>
    </w:p>
    <w:p w:rsidR="006146BC" w:rsidRPr="007A3F72" w:rsidRDefault="006146BC" w:rsidP="006146BC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6146BC" w:rsidRPr="007A3F72" w:rsidRDefault="006146BC" w:rsidP="006146BC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6146BC" w:rsidRPr="007A3F72" w:rsidRDefault="006146BC" w:rsidP="006146BC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6146BC" w:rsidRPr="007A3F72" w:rsidRDefault="006146BC" w:rsidP="006146BC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6146BC" w:rsidRPr="007A3F72" w:rsidRDefault="006146BC" w:rsidP="006146BC">
      <w:pPr>
        <w:pStyle w:val="Tekstpodstawowy"/>
        <w:spacing w:line="276" w:lineRule="auto"/>
      </w:pPr>
      <w:r w:rsidRPr="007A3F72">
        <w:t>Radni w głosowaniu jawnym jednogłośnie  przyjęli w/w uchwałę.</w:t>
      </w:r>
    </w:p>
    <w:p w:rsidR="006146BC" w:rsidRDefault="006146BC" w:rsidP="006146BC">
      <w:pPr>
        <w:spacing w:line="276" w:lineRule="auto"/>
        <w:ind w:firstLine="709"/>
        <w:jc w:val="both"/>
      </w:pPr>
      <w:r w:rsidRPr="007A3F72">
        <w:t>Imienny wykaz głosowania radnych dotyczący przyjęcia uchwały Nr I</w:t>
      </w:r>
      <w:r>
        <w:t>V/22</w:t>
      </w:r>
      <w:r w:rsidRPr="007A3F72">
        <w:t xml:space="preserve">/2018 w sprawie </w:t>
      </w:r>
      <w:r>
        <w:t>zmiany wieloletniej prognozy finansowej</w:t>
      </w:r>
      <w:r w:rsidRPr="007A3F72">
        <w:t xml:space="preserve"> stanowi załącznik do protokołu.</w:t>
      </w:r>
    </w:p>
    <w:p w:rsidR="006146BC" w:rsidRDefault="006146BC" w:rsidP="006146BC">
      <w:pPr>
        <w:spacing w:line="276" w:lineRule="auto"/>
        <w:jc w:val="both"/>
      </w:pPr>
    </w:p>
    <w:p w:rsidR="006146BC" w:rsidRPr="006146BC" w:rsidRDefault="006146BC" w:rsidP="006146BC">
      <w:pPr>
        <w:spacing w:line="276" w:lineRule="auto"/>
        <w:jc w:val="both"/>
        <w:rPr>
          <w:b/>
          <w:u w:val="single"/>
        </w:rPr>
      </w:pPr>
      <w:r w:rsidRPr="006146BC">
        <w:rPr>
          <w:b/>
          <w:u w:val="single"/>
        </w:rPr>
        <w:t>Ad.6.4</w:t>
      </w:r>
    </w:p>
    <w:p w:rsidR="00287568" w:rsidRDefault="004705CB" w:rsidP="004705CB">
      <w:pPr>
        <w:spacing w:line="276" w:lineRule="auto"/>
        <w:ind w:firstLine="709"/>
        <w:jc w:val="both"/>
      </w:pPr>
      <w:r>
        <w:t xml:space="preserve">Projekt uchwały omówiła również pani Agnieszka </w:t>
      </w:r>
      <w:proofErr w:type="spellStart"/>
      <w:r>
        <w:t>Sęczyk</w:t>
      </w:r>
      <w:proofErr w:type="spellEnd"/>
      <w:r>
        <w:t xml:space="preserve">. Scharakteryzowała pokrótce zadania uwzględnione w wieloletniej prognozie finansowej, dodała że </w:t>
      </w:r>
      <w:proofErr w:type="spellStart"/>
      <w:r>
        <w:t>wpf</w:t>
      </w:r>
      <w:proofErr w:type="spellEnd"/>
      <w:r>
        <w:t xml:space="preserve"> obejmuje okres roku budżetowego oraz co najmniej trzech kolejnych lat budżetowych, w związku z czym </w:t>
      </w:r>
      <w:proofErr w:type="spellStart"/>
      <w:r>
        <w:t>wpf</w:t>
      </w:r>
      <w:proofErr w:type="spellEnd"/>
      <w:r>
        <w:t xml:space="preserve"> została przygotowana na lata 2019-2028.</w:t>
      </w:r>
    </w:p>
    <w:p w:rsidR="004705CB" w:rsidRPr="007A3F72" w:rsidRDefault="004705CB" w:rsidP="004705CB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 xml:space="preserve">Wobec braku uwag </w:t>
      </w:r>
      <w:r>
        <w:t xml:space="preserve">Zastępca </w:t>
      </w:r>
      <w:r w:rsidRPr="007A3F72">
        <w:t>Przewodnicząc</w:t>
      </w:r>
      <w:r>
        <w:t>ego</w:t>
      </w:r>
      <w:r w:rsidRPr="007A3F72">
        <w:t xml:space="preserve"> </w:t>
      </w:r>
      <w:r>
        <w:t>przestawił projekt uchwały Nr IV/23</w:t>
      </w:r>
      <w:r w:rsidRPr="007A3F72">
        <w:t>/2018 w</w:t>
      </w:r>
      <w:r>
        <w:t xml:space="preserve"> sprawie</w:t>
      </w:r>
      <w:r w:rsidRPr="007A3F72">
        <w:t xml:space="preserve"> </w:t>
      </w:r>
      <w:r>
        <w:t>wieloletniej prognozy finansowej</w:t>
      </w:r>
      <w:r w:rsidRPr="007A3F72">
        <w:t xml:space="preserve">, a następnie </w:t>
      </w:r>
      <w:r>
        <w:t xml:space="preserve">Przewodniczący </w:t>
      </w:r>
      <w:r w:rsidRPr="007A3F72">
        <w:t>poddał go pod głosowanie:</w:t>
      </w:r>
    </w:p>
    <w:p w:rsidR="004705CB" w:rsidRPr="007A3F72" w:rsidRDefault="004705CB" w:rsidP="004705CB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4705CB" w:rsidRPr="007A3F72" w:rsidRDefault="004705CB" w:rsidP="004705CB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4705CB" w:rsidRPr="007A3F72" w:rsidRDefault="004705CB" w:rsidP="004705CB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4705CB" w:rsidRPr="007A3F72" w:rsidRDefault="004705CB" w:rsidP="004705CB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4705CB" w:rsidRPr="007A3F72" w:rsidRDefault="004705CB" w:rsidP="004705CB">
      <w:pPr>
        <w:pStyle w:val="Tekstpodstawowy"/>
        <w:spacing w:line="276" w:lineRule="auto"/>
      </w:pPr>
      <w:r w:rsidRPr="007A3F72">
        <w:t>Radni w głosowaniu jawnym jednogłośnie  przyjęli w/w uchwałę.</w:t>
      </w:r>
    </w:p>
    <w:p w:rsidR="004705CB" w:rsidRDefault="004705CB" w:rsidP="004705CB">
      <w:pPr>
        <w:spacing w:line="276" w:lineRule="auto"/>
        <w:ind w:firstLine="709"/>
        <w:jc w:val="both"/>
      </w:pPr>
      <w:r w:rsidRPr="007A3F72">
        <w:t>Imienny wykaz głosowania radnych dotyczący przyjęcia uchwały Nr I</w:t>
      </w:r>
      <w:r>
        <w:t>V/23</w:t>
      </w:r>
      <w:r w:rsidRPr="007A3F72">
        <w:t xml:space="preserve">/2018 w sprawie </w:t>
      </w:r>
      <w:r>
        <w:t>wieloletniej prognozy finansowej</w:t>
      </w:r>
      <w:r w:rsidRPr="007A3F72">
        <w:t xml:space="preserve"> stanowi załącznik do protokołu.</w:t>
      </w:r>
    </w:p>
    <w:p w:rsidR="004705CB" w:rsidRDefault="004705CB" w:rsidP="004705CB">
      <w:pPr>
        <w:spacing w:line="276" w:lineRule="auto"/>
        <w:jc w:val="both"/>
      </w:pPr>
    </w:p>
    <w:p w:rsidR="004705CB" w:rsidRPr="004705CB" w:rsidRDefault="004705CB" w:rsidP="004705CB">
      <w:pPr>
        <w:spacing w:line="276" w:lineRule="auto"/>
        <w:jc w:val="both"/>
        <w:rPr>
          <w:b/>
          <w:u w:val="single"/>
        </w:rPr>
      </w:pPr>
      <w:r w:rsidRPr="004705CB">
        <w:rPr>
          <w:b/>
          <w:u w:val="single"/>
        </w:rPr>
        <w:t>Ad.6.5.</w:t>
      </w:r>
    </w:p>
    <w:p w:rsidR="00EA2CB4" w:rsidRDefault="00EA2CB4" w:rsidP="00EA2CB4">
      <w:pPr>
        <w:spacing w:line="276" w:lineRule="auto"/>
        <w:jc w:val="both"/>
      </w:pPr>
      <w:r>
        <w:t xml:space="preserve">Projekt uchwały budżetowej na rok 2019 przedstawił Wójt Gminy Biała Podlaska, pan Wiesław Panasiuk. Zaznaczył, że projekt został złożony w terminie do Regionalnej Izby Obrachunkowej. Dodał, że budżet na 2019 r. jest budżetem zrównoważonym i zakłada </w:t>
      </w:r>
      <w:r>
        <w:lastRenderedPageBreak/>
        <w:t xml:space="preserve">dochód w wysokości 61.257.911,58 zł wydatki 55.725.637,48 zł. Ujęto środki na wykonanie zdań własnych jak i zleconych oraz realizowanych na podstawie porozumień z innymi jednostkami. Gmina nie planuje zaciągnięcia kredytów długoterminowych. Nadwyżka jest przeznaczona na rozchody i spłatę wcześniej zaciągniętych zobowiązań oraz inwestycje. Budżet otrzymał pozytywną opinię RIO.  Decyzją z 21 listopada 2018 r. skład orzekający RIO w Lublinie pozytywnie zaopiniował projekt budżetu oraz projekt wieloletniej prognozy finansowej na lata 2019-2028. Wyodrębniono fundusz sołecki, który stanowi kwotę ponad 811 tys. zł., rezerwę w kwocie 250 tys. zł i celową  kwocie 300 tys. zł na zarządzanie kryzysowe. W przedstawionym projekcie uwzględniono utrzymanie standardów i wszystkie stałe wydatki. Dochody bieżące stanowią 90,37% planowanych dochodów gminy. Największą pozycją jest subwencja ogólna z budżetu państwa w kwocie 20 </w:t>
      </w:r>
      <w:proofErr w:type="spellStart"/>
      <w:r>
        <w:t>mln</w:t>
      </w:r>
      <w:proofErr w:type="spellEnd"/>
      <w:r>
        <w:t xml:space="preserve">. Omówił poszczególne pozycje budżetowe po stronie dochodów i wydatków. Zaznaczył, że podatki zostały utrzymane na tym samym poziomie co w roku ubiegłym. Największy poziom inwestycji </w:t>
      </w:r>
      <w:r w:rsidR="008F40E1">
        <w:t xml:space="preserve">przypadnie </w:t>
      </w:r>
      <w:r>
        <w:t xml:space="preserve">na lata 2020-2021, </w:t>
      </w:r>
      <w:r w:rsidR="008F40E1">
        <w:t>środki finansowe będą przeznaczone</w:t>
      </w:r>
      <w:r>
        <w:t xml:space="preserve"> na drogi i komunikację zbiorową, wzrosną wydatki na oświatę, bo rozbudowa szkoły w Grabanowie, podjęliśmy decyzję o utworzeniu żłobka, a to wszystko oznacza, że musimy zmieścić się we wskaźnikach ustawowych </w:t>
      </w:r>
      <w:proofErr w:type="spellStart"/>
      <w:r>
        <w:t>wpf</w:t>
      </w:r>
      <w:proofErr w:type="spellEnd"/>
      <w:r>
        <w:t xml:space="preserve">. </w:t>
      </w:r>
    </w:p>
    <w:p w:rsidR="00EA2CB4" w:rsidRDefault="008F40E1" w:rsidP="00CD30B9">
      <w:pPr>
        <w:ind w:firstLine="708"/>
        <w:jc w:val="both"/>
      </w:pPr>
      <w:r>
        <w:t>Radny Marek Sawczu</w:t>
      </w:r>
      <w:r w:rsidR="00EA2CB4">
        <w:t>k</w:t>
      </w:r>
      <w:r>
        <w:t xml:space="preserve"> -</w:t>
      </w:r>
      <w:r w:rsidR="00EA2CB4">
        <w:t xml:space="preserve"> pr</w:t>
      </w:r>
      <w:r>
        <w:t>zewodniczący Komisji Budżetu i Finansów zwró</w:t>
      </w:r>
      <w:r w:rsidR="00EA2CB4">
        <w:t>c</w:t>
      </w:r>
      <w:r>
        <w:t>ił</w:t>
      </w:r>
      <w:r w:rsidR="00EA2CB4">
        <w:t xml:space="preserve"> się </w:t>
      </w:r>
      <w:r>
        <w:t>do radnych o przyję</w:t>
      </w:r>
      <w:r w:rsidR="00EA2CB4">
        <w:t>cie budżetu na 2019 r.</w:t>
      </w:r>
      <w:r w:rsidR="00CD30B9">
        <w:t>, który był omawiany i przedyskutowany na posiedzeniu komisji.</w:t>
      </w:r>
    </w:p>
    <w:p w:rsidR="00CD30B9" w:rsidRPr="007A3F72" w:rsidRDefault="00CD30B9" w:rsidP="00CD30B9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 xml:space="preserve">Wobec braku uwag </w:t>
      </w:r>
      <w:r>
        <w:t xml:space="preserve">Zastępca </w:t>
      </w:r>
      <w:r w:rsidRPr="007A3F72">
        <w:t>Przewodnicząc</w:t>
      </w:r>
      <w:r>
        <w:t>ego</w:t>
      </w:r>
      <w:r w:rsidRPr="007A3F72">
        <w:t xml:space="preserve"> </w:t>
      </w:r>
      <w:r>
        <w:t>przestawił projekt uchwały Nr IV/24</w:t>
      </w:r>
      <w:r w:rsidRPr="007A3F72">
        <w:t>/2018 w</w:t>
      </w:r>
      <w:r>
        <w:t xml:space="preserve"> sprawie</w:t>
      </w:r>
      <w:r w:rsidRPr="007A3F72">
        <w:t xml:space="preserve"> </w:t>
      </w:r>
      <w:r>
        <w:t>uchwały budżetowej na rok 2019</w:t>
      </w:r>
      <w:r w:rsidRPr="007A3F72">
        <w:t xml:space="preserve">, a następnie </w:t>
      </w:r>
      <w:r>
        <w:t xml:space="preserve">Przewodniczący </w:t>
      </w:r>
      <w:r w:rsidRPr="007A3F72">
        <w:t>poddał go pod głosowanie:</w:t>
      </w:r>
    </w:p>
    <w:p w:rsidR="00CD30B9" w:rsidRPr="007A3F72" w:rsidRDefault="00CD30B9" w:rsidP="00CD30B9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CD30B9" w:rsidRPr="007A3F72" w:rsidRDefault="00CD30B9" w:rsidP="00CD30B9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CD30B9" w:rsidRPr="007A3F72" w:rsidRDefault="00CD30B9" w:rsidP="00CD30B9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CD30B9" w:rsidRPr="007A3F72" w:rsidRDefault="00CD30B9" w:rsidP="00CD30B9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CD30B9" w:rsidRPr="007A3F72" w:rsidRDefault="00CD30B9" w:rsidP="00CD30B9">
      <w:pPr>
        <w:pStyle w:val="Tekstpodstawowy"/>
        <w:spacing w:line="276" w:lineRule="auto"/>
      </w:pPr>
      <w:r w:rsidRPr="007A3F72">
        <w:t>Radni w głosowaniu jawnym jednogłośnie  przyjęli w/w uchwałę.</w:t>
      </w:r>
    </w:p>
    <w:p w:rsidR="00CD30B9" w:rsidRDefault="00CD30B9" w:rsidP="00CD30B9">
      <w:pPr>
        <w:spacing w:line="276" w:lineRule="auto"/>
        <w:ind w:firstLine="709"/>
        <w:jc w:val="both"/>
      </w:pPr>
      <w:r w:rsidRPr="007A3F72">
        <w:t>Imienny wykaz głosowania radnych dotyczący przyjęcia uchwały Nr I</w:t>
      </w:r>
      <w:r>
        <w:t>V/24</w:t>
      </w:r>
      <w:r w:rsidRPr="007A3F72">
        <w:t xml:space="preserve">/2018 w sprawie </w:t>
      </w:r>
      <w:r>
        <w:t>uchwały budżetowej na rok 2019</w:t>
      </w:r>
      <w:r w:rsidRPr="007A3F72">
        <w:t>, stanowi załącznik do protokołu.</w:t>
      </w:r>
    </w:p>
    <w:p w:rsidR="00287568" w:rsidRDefault="00287568"/>
    <w:p w:rsidR="00287568" w:rsidRPr="0047240C" w:rsidRDefault="00287568" w:rsidP="00287568">
      <w:pPr>
        <w:spacing w:line="276" w:lineRule="auto"/>
        <w:rPr>
          <w:b/>
          <w:u w:val="single"/>
        </w:rPr>
      </w:pPr>
      <w:r>
        <w:rPr>
          <w:b/>
          <w:u w:val="single"/>
        </w:rPr>
        <w:t>Ad. 7</w:t>
      </w:r>
    </w:p>
    <w:p w:rsidR="00287568" w:rsidRDefault="00287568" w:rsidP="00CD30B9">
      <w:pPr>
        <w:spacing w:line="276" w:lineRule="auto"/>
        <w:ind w:firstLine="708"/>
        <w:jc w:val="both"/>
      </w:pPr>
      <w:r>
        <w:t>Nie zgłoszono interpelacji i zapytań</w:t>
      </w:r>
      <w:r w:rsidR="00CD30B9">
        <w:t>.</w:t>
      </w:r>
    </w:p>
    <w:p w:rsidR="00287568" w:rsidRDefault="00287568" w:rsidP="00287568">
      <w:pPr>
        <w:spacing w:line="276" w:lineRule="auto"/>
        <w:jc w:val="both"/>
      </w:pPr>
    </w:p>
    <w:p w:rsidR="00287568" w:rsidRPr="00AF2C5A" w:rsidRDefault="00287568" w:rsidP="00287568">
      <w:pPr>
        <w:spacing w:line="276" w:lineRule="auto"/>
        <w:jc w:val="both"/>
        <w:rPr>
          <w:b/>
          <w:u w:val="single"/>
        </w:rPr>
      </w:pPr>
      <w:r w:rsidRPr="00AF2C5A">
        <w:rPr>
          <w:b/>
          <w:u w:val="single"/>
        </w:rPr>
        <w:t xml:space="preserve">Ad. 8  </w:t>
      </w:r>
    </w:p>
    <w:p w:rsidR="00CD30B9" w:rsidRDefault="00CD30B9" w:rsidP="00CD30B9">
      <w:pPr>
        <w:spacing w:line="276" w:lineRule="auto"/>
        <w:ind w:firstLine="708"/>
        <w:jc w:val="both"/>
      </w:pPr>
      <w:r>
        <w:t>Radny Dariusz Plażuk – Przewodniczący Rady Gminy złożył pytanie do Komisji Oświaty, aby przyjrzeć się wydatkom na oświatę, ponieważ gmina dokłada 10 mln zł do tego zadania, na koniec 5 letniej kadencji nie będzie złotówki na inwestycje, coś trzeba zrobić, bo co roku o 2 mln więcej dokładamy. Proponuje klasy 20-25 osób, a nie po kilka, zaznaczył, że nad tym problemem należy głęboko się zastanowić i wypracować jakieś rozwiązanie.</w:t>
      </w:r>
    </w:p>
    <w:p w:rsidR="00CD30B9" w:rsidRDefault="00CD30B9" w:rsidP="00CD30B9">
      <w:pPr>
        <w:spacing w:line="276" w:lineRule="auto"/>
        <w:jc w:val="both"/>
      </w:pPr>
      <w:r>
        <w:t xml:space="preserve">Zwrócił się też z prośbą do osoby od promocji, aby do końca roku ukazała się informacja odnośnie osób niezameldowanych, żeby przy wypełnianiu </w:t>
      </w:r>
      <w:proofErr w:type="spellStart"/>
      <w:r>
        <w:t>PITu</w:t>
      </w:r>
      <w:proofErr w:type="spellEnd"/>
      <w:r>
        <w:t xml:space="preserve"> zaznaczali miejsce zamieszkania – około 9 mln zł  rocznie w ten sposób „ucieka” z budżetu gminy.</w:t>
      </w:r>
    </w:p>
    <w:p w:rsidR="001C472F" w:rsidRDefault="00CD30B9" w:rsidP="001C472F">
      <w:pPr>
        <w:spacing w:line="276" w:lineRule="auto"/>
        <w:jc w:val="both"/>
      </w:pPr>
      <w:r>
        <w:lastRenderedPageBreak/>
        <w:t>Radny Mateusz Siwiec zaproponował obniżenie podatku od środków transportowych, aby ściągnąć firmy do gminy. Wywiązała się dyskusja na temat stawek podatków.</w:t>
      </w:r>
    </w:p>
    <w:p w:rsidR="00CD30B9" w:rsidRDefault="00CD30B9" w:rsidP="001C472F">
      <w:pPr>
        <w:spacing w:line="276" w:lineRule="auto"/>
        <w:jc w:val="both"/>
      </w:pPr>
      <w:r>
        <w:t xml:space="preserve">Radny Dariusz Plażuk poinformował, że była już taka sytuacja, ale istniejący krach na rynku transportowym nie sprzyja rozwojowi firm i gmina tylko by na tym straciła. </w:t>
      </w:r>
    </w:p>
    <w:p w:rsidR="00CD30B9" w:rsidRDefault="00CD30B9" w:rsidP="00CD30B9">
      <w:pPr>
        <w:spacing w:line="276" w:lineRule="auto"/>
        <w:jc w:val="both"/>
      </w:pPr>
      <w:r>
        <w:t>Radny Mariusz Semeryło podziękował za szybką akcję i powołanie komisji kryzysowej w związku z pożarem w Sworach.</w:t>
      </w:r>
    </w:p>
    <w:p w:rsidR="00CD30B9" w:rsidRDefault="00CD30B9" w:rsidP="00CD30B9">
      <w:pPr>
        <w:spacing w:line="276" w:lineRule="auto"/>
        <w:jc w:val="both"/>
      </w:pPr>
    </w:p>
    <w:p w:rsidR="00287568" w:rsidRPr="00CD30B9" w:rsidRDefault="00287568" w:rsidP="00CD30B9">
      <w:pPr>
        <w:spacing w:line="276" w:lineRule="auto"/>
        <w:jc w:val="both"/>
        <w:rPr>
          <w:b/>
        </w:rPr>
      </w:pPr>
      <w:r w:rsidRPr="00CD30B9">
        <w:rPr>
          <w:b/>
          <w:u w:val="single"/>
        </w:rPr>
        <w:t xml:space="preserve">Ad. </w:t>
      </w:r>
      <w:r w:rsidR="00CD30B9">
        <w:rPr>
          <w:b/>
          <w:u w:val="single"/>
        </w:rPr>
        <w:t>9</w:t>
      </w:r>
    </w:p>
    <w:p w:rsidR="00287568" w:rsidRPr="0047240C" w:rsidRDefault="00287568" w:rsidP="001C472F">
      <w:pPr>
        <w:pStyle w:val="Tekstpodstawowy"/>
        <w:spacing w:line="276" w:lineRule="auto"/>
        <w:ind w:firstLine="708"/>
      </w:pPr>
      <w:r w:rsidRPr="0047240C">
        <w:t>Wobec braku dalszych uwag i wniosków oraz w związku z wyczerpaniem porządku posiedzenia Przewodniczący podziękował wszystkim za udział po czym zamknął I</w:t>
      </w:r>
      <w:r w:rsidR="00CD30B9">
        <w:t>V</w:t>
      </w:r>
      <w:r w:rsidRPr="0047240C">
        <w:t> sesję Rady Gminy Biała Podlaska VIII kadencji.</w:t>
      </w:r>
    </w:p>
    <w:p w:rsidR="00287568" w:rsidRPr="0047240C" w:rsidRDefault="00287568" w:rsidP="00287568">
      <w:pPr>
        <w:jc w:val="both"/>
      </w:pPr>
    </w:p>
    <w:p w:rsidR="00287568" w:rsidRPr="0047240C" w:rsidRDefault="00287568" w:rsidP="00287568">
      <w:pPr>
        <w:jc w:val="both"/>
      </w:pPr>
      <w:r w:rsidRPr="0047240C">
        <w:t>Na tym protokół zakończono.</w:t>
      </w:r>
    </w:p>
    <w:p w:rsidR="00287568" w:rsidRDefault="00287568" w:rsidP="00287568">
      <w:pPr>
        <w:jc w:val="both"/>
      </w:pPr>
    </w:p>
    <w:p w:rsidR="00CD30B9" w:rsidRPr="0047240C" w:rsidRDefault="00CD30B9" w:rsidP="00287568">
      <w:pPr>
        <w:jc w:val="both"/>
      </w:pPr>
    </w:p>
    <w:p w:rsidR="00287568" w:rsidRPr="0047240C" w:rsidRDefault="00287568" w:rsidP="00287568">
      <w:pPr>
        <w:pStyle w:val="Tekstpodstawowywcity21"/>
        <w:rPr>
          <w:b/>
          <w:sz w:val="24"/>
          <w:szCs w:val="24"/>
          <w:u w:val="single"/>
        </w:rPr>
      </w:pPr>
      <w:r w:rsidRPr="0047240C">
        <w:rPr>
          <w:sz w:val="24"/>
          <w:szCs w:val="24"/>
        </w:rPr>
        <w:t>...............................................................</w:t>
      </w:r>
      <w:r w:rsidRPr="004724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240C">
        <w:rPr>
          <w:sz w:val="24"/>
          <w:szCs w:val="24"/>
        </w:rPr>
        <w:tab/>
      </w:r>
      <w:r w:rsidRPr="0047240C">
        <w:rPr>
          <w:sz w:val="20"/>
        </w:rPr>
        <w:t>(podpis protokolanta)</w:t>
      </w:r>
      <w:r w:rsidRPr="0047240C">
        <w:rPr>
          <w:sz w:val="24"/>
          <w:szCs w:val="24"/>
        </w:rPr>
        <w:t xml:space="preserve"> </w:t>
      </w:r>
    </w:p>
    <w:p w:rsidR="00287568" w:rsidRPr="0047240C" w:rsidRDefault="00287568" w:rsidP="00287568">
      <w:pPr>
        <w:jc w:val="both"/>
        <w:rPr>
          <w:b/>
          <w:u w:val="single"/>
        </w:rPr>
      </w:pPr>
    </w:p>
    <w:p w:rsidR="00287568" w:rsidRPr="0047240C" w:rsidRDefault="00287568" w:rsidP="00287568">
      <w:pPr>
        <w:jc w:val="both"/>
        <w:rPr>
          <w:b/>
          <w:u w:val="single"/>
        </w:rPr>
      </w:pPr>
      <w:r w:rsidRPr="0047240C">
        <w:rPr>
          <w:b/>
          <w:u w:val="single"/>
        </w:rPr>
        <w:t xml:space="preserve">Załączniki: </w:t>
      </w:r>
    </w:p>
    <w:p w:rsidR="00287568" w:rsidRPr="0047240C" w:rsidRDefault="00287568" w:rsidP="00287568">
      <w:pPr>
        <w:numPr>
          <w:ilvl w:val="0"/>
          <w:numId w:val="3"/>
        </w:numPr>
        <w:tabs>
          <w:tab w:val="left" w:pos="360"/>
        </w:tabs>
        <w:jc w:val="both"/>
      </w:pPr>
      <w:r w:rsidRPr="0047240C">
        <w:t xml:space="preserve">Lista obecności. </w:t>
      </w:r>
    </w:p>
    <w:p w:rsidR="00287568" w:rsidRPr="0047240C" w:rsidRDefault="00287568" w:rsidP="00287568">
      <w:pPr>
        <w:numPr>
          <w:ilvl w:val="0"/>
          <w:numId w:val="4"/>
        </w:numPr>
        <w:tabs>
          <w:tab w:val="left" w:pos="360"/>
        </w:tabs>
        <w:jc w:val="both"/>
      </w:pPr>
      <w:r w:rsidRPr="0047240C">
        <w:t xml:space="preserve">Podjęte uchwały. </w:t>
      </w:r>
    </w:p>
    <w:p w:rsidR="00287568" w:rsidRPr="0047240C" w:rsidRDefault="00287568" w:rsidP="00287568">
      <w:pPr>
        <w:pStyle w:val="Tekstpodstawowy31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87568" w:rsidRDefault="00287568" w:rsidP="00287568">
      <w:pPr>
        <w:pStyle w:val="Tekstpodstawowy31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87568" w:rsidRPr="0047240C" w:rsidRDefault="00287568" w:rsidP="00287568">
      <w:pPr>
        <w:pStyle w:val="Tekstpodstawowy31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87568" w:rsidRPr="0047240C" w:rsidRDefault="00287568" w:rsidP="00287568">
      <w:pPr>
        <w:pStyle w:val="Tekstpodstawowy31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87568" w:rsidRPr="0047240C" w:rsidRDefault="00287568" w:rsidP="00287568">
      <w:pPr>
        <w:jc w:val="both"/>
      </w:pPr>
      <w:r w:rsidRPr="0047240C">
        <w:t xml:space="preserve">............................................................ </w:t>
      </w:r>
    </w:p>
    <w:p w:rsidR="00287568" w:rsidRPr="0047240C" w:rsidRDefault="00287568" w:rsidP="00287568">
      <w:pPr>
        <w:jc w:val="both"/>
        <w:rPr>
          <w:sz w:val="20"/>
          <w:szCs w:val="20"/>
        </w:rPr>
      </w:pPr>
      <w:r w:rsidRPr="0047240C">
        <w:tab/>
      </w:r>
      <w:r w:rsidRPr="0047240C">
        <w:rPr>
          <w:sz w:val="20"/>
          <w:szCs w:val="20"/>
        </w:rPr>
        <w:t>(podpis Przewodniczącego)</w:t>
      </w:r>
    </w:p>
    <w:p w:rsidR="00287568" w:rsidRDefault="00287568"/>
    <w:sectPr w:rsidR="00287568" w:rsidSect="0037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2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412F1"/>
    <w:multiLevelType w:val="hybridMultilevel"/>
    <w:tmpl w:val="B5482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B63168"/>
    <w:multiLevelType w:val="singleLevel"/>
    <w:tmpl w:val="37AC17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568"/>
    <w:rsid w:val="0009253C"/>
    <w:rsid w:val="000D7E29"/>
    <w:rsid w:val="000F079C"/>
    <w:rsid w:val="001A620D"/>
    <w:rsid w:val="001C0543"/>
    <w:rsid w:val="001C472F"/>
    <w:rsid w:val="001F134C"/>
    <w:rsid w:val="00287568"/>
    <w:rsid w:val="00374C38"/>
    <w:rsid w:val="003A2C68"/>
    <w:rsid w:val="00401CAA"/>
    <w:rsid w:val="004705CB"/>
    <w:rsid w:val="0047073D"/>
    <w:rsid w:val="006146BC"/>
    <w:rsid w:val="008B49FE"/>
    <w:rsid w:val="008F40E1"/>
    <w:rsid w:val="0093241D"/>
    <w:rsid w:val="0093320C"/>
    <w:rsid w:val="00A3532E"/>
    <w:rsid w:val="00AB3173"/>
    <w:rsid w:val="00AD6212"/>
    <w:rsid w:val="00C37BBE"/>
    <w:rsid w:val="00CD30B9"/>
    <w:rsid w:val="00E32393"/>
    <w:rsid w:val="00E90673"/>
    <w:rsid w:val="00E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56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5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7568"/>
    <w:pPr>
      <w:keepNext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8756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287568"/>
    <w:pPr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uiPriority w:val="99"/>
    <w:rsid w:val="00287568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87568"/>
    <w:pPr>
      <w:tabs>
        <w:tab w:val="left" w:pos="1080"/>
      </w:tabs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7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8756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75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87568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87568"/>
    <w:pPr>
      <w:ind w:left="720"/>
      <w:contextualSpacing/>
    </w:pPr>
  </w:style>
  <w:style w:type="paragraph" w:styleId="NormalnyWeb">
    <w:name w:val="Normal (Web)"/>
    <w:basedOn w:val="Normalny"/>
    <w:rsid w:val="00287568"/>
    <w:pPr>
      <w:widowControl w:val="0"/>
      <w:suppressAutoHyphens/>
      <w:spacing w:before="280" w:after="119"/>
    </w:pPr>
    <w:rPr>
      <w:rFonts w:eastAsia="SimSun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287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31">
    <w:name w:val="Tekst podstawowy 31"/>
    <w:basedOn w:val="Normalny"/>
    <w:uiPriority w:val="99"/>
    <w:rsid w:val="00287568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uiPriority w:val="99"/>
    <w:rsid w:val="00287568"/>
    <w:pPr>
      <w:overflowPunct w:val="0"/>
      <w:autoSpaceDE w:val="0"/>
      <w:autoSpaceDN w:val="0"/>
      <w:adjustRightInd w:val="0"/>
      <w:ind w:left="4248" w:firstLine="708"/>
      <w:jc w:val="both"/>
      <w:textAlignment w:val="baseline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1731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6</cp:revision>
  <cp:lastPrinted>2019-01-10T10:28:00Z</cp:lastPrinted>
  <dcterms:created xsi:type="dcterms:W3CDTF">2019-01-07T09:44:00Z</dcterms:created>
  <dcterms:modified xsi:type="dcterms:W3CDTF">2019-01-10T10:32:00Z</dcterms:modified>
</cp:coreProperties>
</file>