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46" w:rsidRPr="009F0C46" w:rsidRDefault="009F0C46" w:rsidP="009F0C46">
      <w:pPr>
        <w:jc w:val="center"/>
        <w:rPr>
          <w:b/>
          <w:sz w:val="28"/>
          <w:szCs w:val="28"/>
        </w:rPr>
      </w:pPr>
      <w:r w:rsidRPr="009F0C46">
        <w:rPr>
          <w:b/>
          <w:sz w:val="28"/>
          <w:szCs w:val="28"/>
        </w:rPr>
        <w:t>Radni Gminy Biała Podlaska kadencji 2018-2023</w:t>
      </w:r>
    </w:p>
    <w:p w:rsidR="009F0C46" w:rsidRPr="009F0C46" w:rsidRDefault="009F0C46" w:rsidP="009F0C46">
      <w:pPr>
        <w:jc w:val="center"/>
        <w:rPr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946"/>
        <w:gridCol w:w="2126"/>
      </w:tblGrid>
      <w:tr w:rsidR="009F0C46" w:rsidRPr="009F0C46" w:rsidTr="009F0C46">
        <w:trPr>
          <w:trHeight w:val="512"/>
        </w:trPr>
        <w:tc>
          <w:tcPr>
            <w:tcW w:w="921" w:type="dxa"/>
            <w:vAlign w:val="center"/>
          </w:tcPr>
          <w:p w:rsidR="009F0C46" w:rsidRPr="009F0C46" w:rsidRDefault="009F0C46" w:rsidP="009F0C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 xml:space="preserve">Numer okręgu 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Granice okręgu wyborczego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radnego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 xml:space="preserve">Cicibór Duży, Cicibór Mały, Rakowiska ulice: Amelin, </w:t>
            </w:r>
            <w:proofErr w:type="spellStart"/>
            <w:r w:rsidRPr="009F0C46">
              <w:rPr>
                <w:sz w:val="24"/>
                <w:szCs w:val="24"/>
              </w:rPr>
              <w:t>Budziszewska</w:t>
            </w:r>
            <w:proofErr w:type="spellEnd"/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Mateusz Siwiec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Hrud, Roskosz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Joanna Panasiuk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 xml:space="preserve">Rakowiska ulice: Akacjowa, Ametystowa, Brylantowa, Brzozowa, Bursztynowa, Chabrowa, Diamentowa, Graniczna, Jabłoniowa, Jagodowa, Konwaliowa, Kryształowa, Leśna, Perłowa, Różana, Rubinowa, Rumiankowa, </w:t>
            </w:r>
            <w:proofErr w:type="spellStart"/>
            <w:r w:rsidRPr="009F0C46">
              <w:rPr>
                <w:sz w:val="24"/>
                <w:szCs w:val="24"/>
              </w:rPr>
              <w:t>Sasankowa</w:t>
            </w:r>
            <w:proofErr w:type="spellEnd"/>
            <w:r w:rsidRPr="009F0C46">
              <w:rPr>
                <w:sz w:val="24"/>
                <w:szCs w:val="24"/>
              </w:rPr>
              <w:t>, Szafirowa, Szmaragdowa, Turkusowa, Wiśniowa, Wrzosowa, Wspólna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Dariusz Plażuk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Dokudów Drugi, Dokudów Pierwszy, Ogrodniki, Ortel Książęcy Drugi, Ortel Książęcy Pierwszy, Perkowice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Sebastian Gałązka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Grabanów, Grabanów Kolonia, Julków, Kamieniczne, Wilczyn, Zacisze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Tomasz Wołowik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Łukowce, Sitnik, Terebela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 xml:space="preserve">Agnieszka </w:t>
            </w:r>
            <w:proofErr w:type="spellStart"/>
            <w:r w:rsidRPr="009F0C46">
              <w:rPr>
                <w:bCs/>
                <w:sz w:val="24"/>
                <w:szCs w:val="24"/>
              </w:rPr>
              <w:t>Sęczyk</w:t>
            </w:r>
            <w:proofErr w:type="spellEnd"/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Sławacinek Stary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Monika Oskwarek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Jaźwiny, Porosiuki, Sławacinek Nowy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Marcin Onisiewicz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Styrzyniec, Surmacze, Sycyna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Renata Rudawska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Swory, Woroniec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Mariusz Semeryło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Cełujki, Krzymowskie, Pojelce, Pólko, Zabłocie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Marek Czeczko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Czosnówka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Mariusz Trzeciak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Janówka, Lisy, Michałówka, Młyniec, Wólka Plebańska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Stefan Śledź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Hola, Husinka, Kozula, Woskrzenice Małe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Bożena Zalewska</w:t>
            </w:r>
          </w:p>
        </w:tc>
      </w:tr>
      <w:tr w:rsidR="009F0C46" w:rsidRPr="009F0C46" w:rsidTr="009F0C46">
        <w:tc>
          <w:tcPr>
            <w:tcW w:w="921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0C4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9F0C46" w:rsidRPr="009F0C46" w:rsidRDefault="009F0C46" w:rsidP="00D20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0C46">
              <w:rPr>
                <w:sz w:val="24"/>
                <w:szCs w:val="24"/>
              </w:rPr>
              <w:t>Kaliłów, Woskrzenice Duże</w:t>
            </w:r>
          </w:p>
        </w:tc>
        <w:tc>
          <w:tcPr>
            <w:tcW w:w="2126" w:type="dxa"/>
            <w:vAlign w:val="center"/>
          </w:tcPr>
          <w:p w:rsidR="009F0C46" w:rsidRPr="009F0C46" w:rsidRDefault="009F0C46" w:rsidP="009F0C46">
            <w:pPr>
              <w:spacing w:line="360" w:lineRule="auto"/>
              <w:rPr>
                <w:sz w:val="24"/>
                <w:szCs w:val="24"/>
              </w:rPr>
            </w:pPr>
            <w:r w:rsidRPr="009F0C46">
              <w:rPr>
                <w:bCs/>
                <w:sz w:val="24"/>
                <w:szCs w:val="24"/>
              </w:rPr>
              <w:t>Marek Sawczuk</w:t>
            </w:r>
          </w:p>
        </w:tc>
      </w:tr>
    </w:tbl>
    <w:p w:rsidR="00374C38" w:rsidRPr="009F0C46" w:rsidRDefault="00374C38">
      <w:pPr>
        <w:rPr>
          <w:sz w:val="24"/>
          <w:szCs w:val="24"/>
        </w:rPr>
      </w:pPr>
    </w:p>
    <w:sectPr w:rsidR="00374C38" w:rsidRPr="009F0C46" w:rsidSect="009F0C46">
      <w:pgSz w:w="11906" w:h="16838"/>
      <w:pgMar w:top="820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F0C46"/>
    <w:rsid w:val="001A620D"/>
    <w:rsid w:val="00374C38"/>
    <w:rsid w:val="0093241D"/>
    <w:rsid w:val="009F0C46"/>
    <w:rsid w:val="00B6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C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3</cp:revision>
  <dcterms:created xsi:type="dcterms:W3CDTF">2018-11-19T13:53:00Z</dcterms:created>
  <dcterms:modified xsi:type="dcterms:W3CDTF">2018-11-19T14:01:00Z</dcterms:modified>
</cp:coreProperties>
</file>